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B843B9" w14:textId="77777777" w:rsidR="00CA0841" w:rsidRPr="0052370A" w:rsidRDefault="00CA0841" w:rsidP="00CA084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370A">
        <w:rPr>
          <w:rFonts w:ascii="Times New Roman" w:hAnsi="Times New Roman" w:cs="Times New Roman"/>
          <w:b/>
          <w:bCs/>
          <w:sz w:val="28"/>
          <w:szCs w:val="28"/>
        </w:rPr>
        <w:t>FORMULARZ  OFERTOWY</w:t>
      </w:r>
    </w:p>
    <w:p w14:paraId="510B041F" w14:textId="77777777" w:rsidR="00CA0841" w:rsidRPr="00F3686C" w:rsidRDefault="00CA0841" w:rsidP="00CA0841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Dane oferenta</w:t>
      </w:r>
    </w:p>
    <w:tbl>
      <w:tblPr>
        <w:tblStyle w:val="Tabela-Siatka"/>
        <w:tblpPr w:leftFromText="141" w:rightFromText="141" w:vertAnchor="page" w:horzAnchor="margin" w:tblpY="2506"/>
        <w:tblW w:w="8784" w:type="dxa"/>
        <w:tblLook w:val="04A0" w:firstRow="1" w:lastRow="0" w:firstColumn="1" w:lastColumn="0" w:noHBand="0" w:noVBand="1"/>
      </w:tblPr>
      <w:tblGrid>
        <w:gridCol w:w="3010"/>
        <w:gridCol w:w="1145"/>
        <w:gridCol w:w="2302"/>
        <w:gridCol w:w="2327"/>
      </w:tblGrid>
      <w:tr w:rsidR="00CA0841" w:rsidRPr="00F3686C" w14:paraId="34E51C13" w14:textId="77777777" w:rsidTr="00801B20">
        <w:trPr>
          <w:trHeight w:val="412"/>
        </w:trPr>
        <w:tc>
          <w:tcPr>
            <w:tcW w:w="8784" w:type="dxa"/>
            <w:gridSpan w:val="4"/>
          </w:tcPr>
          <w:p w14:paraId="2EA9F31A" w14:textId="77777777" w:rsidR="00CA0841" w:rsidRPr="00F3686C" w:rsidRDefault="00CA0841" w:rsidP="00801B20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Nazwa Oferenta (w brzmieniu podanym w CE</w:t>
            </w:r>
            <w:r>
              <w:rPr>
                <w:rFonts w:ascii="Times New Roman" w:hAnsi="Times New Roman" w:cs="Times New Roman"/>
              </w:rPr>
              <w:t>I</w:t>
            </w:r>
            <w:r w:rsidRPr="00F3686C">
              <w:rPr>
                <w:rFonts w:ascii="Times New Roman" w:hAnsi="Times New Roman" w:cs="Times New Roman"/>
              </w:rPr>
              <w:t>DG)</w:t>
            </w:r>
          </w:p>
          <w:p w14:paraId="48DFFE1E" w14:textId="77777777" w:rsidR="00CA0841" w:rsidRPr="00F3686C" w:rsidRDefault="00CA0841" w:rsidP="00801B20">
            <w:pPr>
              <w:rPr>
                <w:rFonts w:ascii="Times New Roman" w:hAnsi="Times New Roman" w:cs="Times New Roman"/>
              </w:rPr>
            </w:pPr>
          </w:p>
          <w:p w14:paraId="54249E49" w14:textId="77777777" w:rsidR="00CA0841" w:rsidRPr="00F3686C" w:rsidRDefault="00CA0841" w:rsidP="00801B20">
            <w:pPr>
              <w:rPr>
                <w:rFonts w:ascii="Times New Roman" w:hAnsi="Times New Roman" w:cs="Times New Roman"/>
              </w:rPr>
            </w:pPr>
          </w:p>
          <w:p w14:paraId="1BD94B1C" w14:textId="77777777" w:rsidR="00CA0841" w:rsidRPr="00F3686C" w:rsidRDefault="00CA0841" w:rsidP="00801B20">
            <w:pPr>
              <w:rPr>
                <w:rFonts w:ascii="Times New Roman" w:hAnsi="Times New Roman" w:cs="Times New Roman"/>
              </w:rPr>
            </w:pPr>
          </w:p>
          <w:p w14:paraId="7A233CEC" w14:textId="77777777" w:rsidR="00CA0841" w:rsidRPr="00F3686C" w:rsidRDefault="00CA0841" w:rsidP="00801B20">
            <w:pPr>
              <w:rPr>
                <w:rFonts w:ascii="Times New Roman" w:hAnsi="Times New Roman" w:cs="Times New Roman"/>
              </w:rPr>
            </w:pPr>
          </w:p>
        </w:tc>
      </w:tr>
      <w:tr w:rsidR="00CA0841" w:rsidRPr="00F3686C" w14:paraId="30C4C9FF" w14:textId="77777777" w:rsidTr="00801B20">
        <w:trPr>
          <w:trHeight w:val="273"/>
        </w:trPr>
        <w:tc>
          <w:tcPr>
            <w:tcW w:w="8784" w:type="dxa"/>
            <w:gridSpan w:val="4"/>
          </w:tcPr>
          <w:p w14:paraId="5472E5EF" w14:textId="77777777" w:rsidR="00CA0841" w:rsidRPr="00F3686C" w:rsidRDefault="00CA0841" w:rsidP="00801B20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Imię i nazwisko Oferenta</w:t>
            </w:r>
          </w:p>
          <w:p w14:paraId="56EBE447" w14:textId="77777777" w:rsidR="00CA0841" w:rsidRPr="00F3686C" w:rsidRDefault="00CA0841" w:rsidP="00801B20">
            <w:pPr>
              <w:rPr>
                <w:rFonts w:ascii="Times New Roman" w:hAnsi="Times New Roman" w:cs="Times New Roman"/>
              </w:rPr>
            </w:pPr>
          </w:p>
          <w:p w14:paraId="32A16B8F" w14:textId="77777777" w:rsidR="00CA0841" w:rsidRPr="00F3686C" w:rsidRDefault="00CA0841" w:rsidP="00801B20">
            <w:pPr>
              <w:rPr>
                <w:rFonts w:ascii="Times New Roman" w:hAnsi="Times New Roman" w:cs="Times New Roman"/>
              </w:rPr>
            </w:pPr>
          </w:p>
          <w:p w14:paraId="75A818C6" w14:textId="77777777" w:rsidR="00CA0841" w:rsidRDefault="00CA0841" w:rsidP="00801B20">
            <w:pPr>
              <w:rPr>
                <w:rFonts w:ascii="Times New Roman" w:hAnsi="Times New Roman" w:cs="Times New Roman"/>
              </w:rPr>
            </w:pPr>
          </w:p>
          <w:p w14:paraId="4CCB5D3D" w14:textId="77777777" w:rsidR="00CA0841" w:rsidRPr="00F3686C" w:rsidRDefault="00CA0841" w:rsidP="00801B20">
            <w:pPr>
              <w:rPr>
                <w:rFonts w:ascii="Times New Roman" w:hAnsi="Times New Roman" w:cs="Times New Roman"/>
              </w:rPr>
            </w:pPr>
          </w:p>
        </w:tc>
      </w:tr>
      <w:tr w:rsidR="00CA0841" w:rsidRPr="00F3686C" w14:paraId="3BB372B1" w14:textId="77777777" w:rsidTr="00801B20">
        <w:trPr>
          <w:trHeight w:val="347"/>
        </w:trPr>
        <w:tc>
          <w:tcPr>
            <w:tcW w:w="4155" w:type="dxa"/>
            <w:gridSpan w:val="2"/>
          </w:tcPr>
          <w:p w14:paraId="08861781" w14:textId="77777777" w:rsidR="00CA0841" w:rsidRPr="00F3686C" w:rsidRDefault="00CA0841" w:rsidP="00801B20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Kod pocztowy i miejscowość</w:t>
            </w:r>
          </w:p>
          <w:p w14:paraId="1B405781" w14:textId="77777777" w:rsidR="00CA0841" w:rsidRPr="00F3686C" w:rsidRDefault="00CA0841" w:rsidP="00801B20">
            <w:pPr>
              <w:rPr>
                <w:rFonts w:ascii="Times New Roman" w:hAnsi="Times New Roman" w:cs="Times New Roman"/>
              </w:rPr>
            </w:pPr>
          </w:p>
          <w:p w14:paraId="0E69A6B7" w14:textId="77777777" w:rsidR="00CA0841" w:rsidRPr="00F3686C" w:rsidRDefault="00CA0841" w:rsidP="00801B20">
            <w:pPr>
              <w:rPr>
                <w:rFonts w:ascii="Times New Roman" w:hAnsi="Times New Roman" w:cs="Times New Roman"/>
              </w:rPr>
            </w:pPr>
          </w:p>
          <w:p w14:paraId="062D6C76" w14:textId="77777777" w:rsidR="00CA0841" w:rsidRPr="00F3686C" w:rsidRDefault="00CA0841" w:rsidP="00801B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29" w:type="dxa"/>
            <w:gridSpan w:val="2"/>
          </w:tcPr>
          <w:p w14:paraId="17A6A444" w14:textId="77777777" w:rsidR="00CA0841" w:rsidRDefault="00CA0841" w:rsidP="00801B20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Pełen adres pod jakim prowadzona jest działalność</w:t>
            </w:r>
          </w:p>
          <w:p w14:paraId="6EF87D6C" w14:textId="77777777" w:rsidR="00CA0841" w:rsidRDefault="00CA0841" w:rsidP="00801B20">
            <w:pPr>
              <w:rPr>
                <w:rFonts w:ascii="Times New Roman" w:hAnsi="Times New Roman" w:cs="Times New Roman"/>
              </w:rPr>
            </w:pPr>
          </w:p>
          <w:p w14:paraId="4DF08554" w14:textId="77777777" w:rsidR="00CA0841" w:rsidRDefault="00CA0841" w:rsidP="00801B20">
            <w:pPr>
              <w:rPr>
                <w:rFonts w:ascii="Times New Roman" w:hAnsi="Times New Roman" w:cs="Times New Roman"/>
              </w:rPr>
            </w:pPr>
          </w:p>
          <w:p w14:paraId="1F37D357" w14:textId="77777777" w:rsidR="00CA0841" w:rsidRPr="00F3686C" w:rsidRDefault="00CA0841" w:rsidP="00801B20">
            <w:pPr>
              <w:rPr>
                <w:rFonts w:ascii="Times New Roman" w:hAnsi="Times New Roman" w:cs="Times New Roman"/>
              </w:rPr>
            </w:pPr>
          </w:p>
        </w:tc>
      </w:tr>
      <w:tr w:rsidR="00CA0841" w:rsidRPr="00F3686C" w14:paraId="2FFA9623" w14:textId="77777777" w:rsidTr="00801B20">
        <w:trPr>
          <w:trHeight w:val="273"/>
        </w:trPr>
        <w:tc>
          <w:tcPr>
            <w:tcW w:w="3010" w:type="dxa"/>
          </w:tcPr>
          <w:p w14:paraId="6E43D214" w14:textId="77777777" w:rsidR="00CA0841" w:rsidRPr="00F3686C" w:rsidRDefault="00CA0841" w:rsidP="00801B20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PESEL</w:t>
            </w:r>
          </w:p>
          <w:p w14:paraId="3ADF4B0B" w14:textId="77777777" w:rsidR="00CA0841" w:rsidRPr="00F3686C" w:rsidRDefault="00CA0841" w:rsidP="00801B20">
            <w:pPr>
              <w:rPr>
                <w:rFonts w:ascii="Times New Roman" w:hAnsi="Times New Roman" w:cs="Times New Roman"/>
              </w:rPr>
            </w:pPr>
          </w:p>
          <w:p w14:paraId="234EAF8D" w14:textId="77777777" w:rsidR="00CA0841" w:rsidRPr="00F3686C" w:rsidRDefault="00CA0841" w:rsidP="00801B20">
            <w:pPr>
              <w:rPr>
                <w:rFonts w:ascii="Times New Roman" w:hAnsi="Times New Roman" w:cs="Times New Roman"/>
              </w:rPr>
            </w:pPr>
          </w:p>
          <w:p w14:paraId="1CB183CD" w14:textId="77777777" w:rsidR="00CA0841" w:rsidRPr="00F3686C" w:rsidRDefault="00CA0841" w:rsidP="00801B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47" w:type="dxa"/>
            <w:gridSpan w:val="2"/>
          </w:tcPr>
          <w:p w14:paraId="6119FF33" w14:textId="77777777" w:rsidR="00CA0841" w:rsidRPr="00F3686C" w:rsidRDefault="00CA0841" w:rsidP="00801B20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NIP</w:t>
            </w:r>
          </w:p>
        </w:tc>
        <w:tc>
          <w:tcPr>
            <w:tcW w:w="2327" w:type="dxa"/>
          </w:tcPr>
          <w:p w14:paraId="3D603C6A" w14:textId="77777777" w:rsidR="00CA0841" w:rsidRPr="00F3686C" w:rsidRDefault="00CA0841" w:rsidP="00801B20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REGON</w:t>
            </w:r>
          </w:p>
        </w:tc>
      </w:tr>
      <w:tr w:rsidR="00CA0841" w:rsidRPr="00F3686C" w14:paraId="136BA243" w14:textId="77777777" w:rsidTr="00801B20">
        <w:trPr>
          <w:trHeight w:val="343"/>
        </w:trPr>
        <w:tc>
          <w:tcPr>
            <w:tcW w:w="8784" w:type="dxa"/>
            <w:gridSpan w:val="4"/>
          </w:tcPr>
          <w:p w14:paraId="3B5E7835" w14:textId="77777777" w:rsidR="00CA0841" w:rsidRPr="00F3686C" w:rsidRDefault="00CA0841" w:rsidP="00801B20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do korespondencji ( podać jeżeli jest inny niż adres prowadzenia działalności</w:t>
            </w:r>
          </w:p>
          <w:p w14:paraId="32366BA3" w14:textId="77777777" w:rsidR="00CA0841" w:rsidRPr="00F3686C" w:rsidRDefault="00CA0841" w:rsidP="00801B20">
            <w:pPr>
              <w:rPr>
                <w:rFonts w:ascii="Times New Roman" w:hAnsi="Times New Roman" w:cs="Times New Roman"/>
              </w:rPr>
            </w:pPr>
          </w:p>
          <w:p w14:paraId="6CCC12A5" w14:textId="77777777" w:rsidR="00CA0841" w:rsidRPr="00F3686C" w:rsidRDefault="00CA0841" w:rsidP="00801B20">
            <w:pPr>
              <w:rPr>
                <w:rFonts w:ascii="Times New Roman" w:hAnsi="Times New Roman" w:cs="Times New Roman"/>
              </w:rPr>
            </w:pPr>
          </w:p>
          <w:p w14:paraId="6BF43A40" w14:textId="77777777" w:rsidR="00CA0841" w:rsidRPr="00F3686C" w:rsidRDefault="00CA0841" w:rsidP="00801B20">
            <w:pPr>
              <w:rPr>
                <w:rFonts w:ascii="Times New Roman" w:hAnsi="Times New Roman" w:cs="Times New Roman"/>
              </w:rPr>
            </w:pPr>
          </w:p>
        </w:tc>
      </w:tr>
      <w:tr w:rsidR="00CA0841" w:rsidRPr="00F3686C" w14:paraId="4E43C775" w14:textId="77777777" w:rsidTr="00801B20">
        <w:trPr>
          <w:trHeight w:val="273"/>
        </w:trPr>
        <w:tc>
          <w:tcPr>
            <w:tcW w:w="4155" w:type="dxa"/>
            <w:gridSpan w:val="2"/>
          </w:tcPr>
          <w:p w14:paraId="233CA54E" w14:textId="77777777" w:rsidR="00CA0841" w:rsidRPr="00F3686C" w:rsidRDefault="00CA0841" w:rsidP="00801B20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Nr telefonu kontaktowego</w:t>
            </w:r>
          </w:p>
          <w:p w14:paraId="689E6751" w14:textId="77777777" w:rsidR="00CA0841" w:rsidRPr="00F3686C" w:rsidRDefault="00CA0841" w:rsidP="00801B20">
            <w:pPr>
              <w:rPr>
                <w:rFonts w:ascii="Times New Roman" w:hAnsi="Times New Roman" w:cs="Times New Roman"/>
              </w:rPr>
            </w:pPr>
          </w:p>
          <w:p w14:paraId="1FEE814B" w14:textId="77777777" w:rsidR="00CA0841" w:rsidRPr="00F3686C" w:rsidRDefault="00CA0841" w:rsidP="00801B20">
            <w:pPr>
              <w:rPr>
                <w:rFonts w:ascii="Times New Roman" w:hAnsi="Times New Roman" w:cs="Times New Roman"/>
              </w:rPr>
            </w:pPr>
          </w:p>
          <w:p w14:paraId="1BE2DF2F" w14:textId="77777777" w:rsidR="00CA0841" w:rsidRDefault="00CA0841" w:rsidP="00801B20">
            <w:pPr>
              <w:rPr>
                <w:rFonts w:ascii="Times New Roman" w:hAnsi="Times New Roman" w:cs="Times New Roman"/>
              </w:rPr>
            </w:pPr>
          </w:p>
          <w:p w14:paraId="6998C5BE" w14:textId="77777777" w:rsidR="00CA0841" w:rsidRPr="00F3686C" w:rsidRDefault="00CA0841" w:rsidP="00801B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29" w:type="dxa"/>
            <w:gridSpan w:val="2"/>
          </w:tcPr>
          <w:p w14:paraId="24E708A7" w14:textId="77777777" w:rsidR="00CA0841" w:rsidRPr="00F3686C" w:rsidRDefault="00CA0841" w:rsidP="00801B20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mail oferenta</w:t>
            </w:r>
          </w:p>
        </w:tc>
      </w:tr>
      <w:tr w:rsidR="00CA0841" w:rsidRPr="00F3686C" w14:paraId="5F94DD18" w14:textId="77777777" w:rsidTr="00801B20">
        <w:trPr>
          <w:trHeight w:val="585"/>
        </w:trPr>
        <w:tc>
          <w:tcPr>
            <w:tcW w:w="3010" w:type="dxa"/>
            <w:vMerge w:val="restart"/>
          </w:tcPr>
          <w:p w14:paraId="1947B6B6" w14:textId="77777777" w:rsidR="00CA0841" w:rsidRPr="00BF59A0" w:rsidRDefault="00CA0841" w:rsidP="00801B20">
            <w:pPr>
              <w:rPr>
                <w:rFonts w:ascii="Times New Roman" w:hAnsi="Times New Roman" w:cs="Times New Roman"/>
              </w:rPr>
            </w:pPr>
            <w:r w:rsidRPr="00BF59A0">
              <w:rPr>
                <w:rFonts w:ascii="Times New Roman" w:hAnsi="Times New Roman" w:cs="Times New Roman"/>
              </w:rPr>
              <w:t xml:space="preserve">Kwalifikacje zawodowe lekarza  ( zaznaczyć krzyżykiem ) </w:t>
            </w:r>
          </w:p>
          <w:p w14:paraId="6F392A79" w14:textId="77777777" w:rsidR="00CA0841" w:rsidRDefault="00CA0841" w:rsidP="00801B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1F534C" w14:textId="77777777" w:rsidR="00CA0841" w:rsidRDefault="00CA0841" w:rsidP="00801B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CB87D0" w14:textId="77777777" w:rsidR="00CA0841" w:rsidRDefault="00CA0841" w:rsidP="00801B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26247B" w14:textId="77777777" w:rsidR="00CA0841" w:rsidRDefault="00CA0841" w:rsidP="00801B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526E81" w14:textId="77777777" w:rsidR="00CA0841" w:rsidRPr="00687B13" w:rsidRDefault="00CA0841" w:rsidP="00801B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 w:val="restart"/>
          </w:tcPr>
          <w:p w14:paraId="1D663364" w14:textId="77777777" w:rsidR="00CA0841" w:rsidRDefault="00CA0841" w:rsidP="00801B20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CE45B6" w14:textId="77777777" w:rsidR="00CA0841" w:rsidRDefault="00CA0841" w:rsidP="00801B20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5554C6" w14:textId="77777777" w:rsidR="00CA0841" w:rsidRDefault="00CA0841" w:rsidP="00801B20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A1FAEE" w14:textId="77777777" w:rsidR="00CA0841" w:rsidRDefault="00CA0841" w:rsidP="00801B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C9C333" w14:textId="77777777" w:rsidR="00CA0841" w:rsidRPr="00CA0841" w:rsidRDefault="00CA0841" w:rsidP="00CA0841">
            <w:p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EDEFBDE" w14:textId="77777777" w:rsidR="00CA0841" w:rsidRPr="00CA0841" w:rsidRDefault="00CA0841" w:rsidP="00CA0841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Lekarz z tytułem specjalisty w </w:t>
            </w:r>
            <w:r w:rsidRPr="00CA0841">
              <w:rPr>
                <w:rFonts w:ascii="Times New Roman" w:hAnsi="Times New Roman" w:cs="Times New Roman"/>
                <w:sz w:val="20"/>
                <w:szCs w:val="20"/>
              </w:rPr>
              <w:t xml:space="preserve">dziedzinie (jakiej?) </w:t>
            </w:r>
          </w:p>
          <w:p w14:paraId="030D193A" w14:textId="77777777" w:rsidR="00CA0841" w:rsidRDefault="00CA0841" w:rsidP="00CA0841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473416" w14:textId="20BBCFB8" w:rsidR="00CA0841" w:rsidRPr="00CA0841" w:rsidRDefault="00CA0841" w:rsidP="00CA0841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841">
              <w:rPr>
                <w:rFonts w:ascii="Times New Roman" w:hAnsi="Times New Roman" w:cs="Times New Roman"/>
                <w:sz w:val="20"/>
                <w:szCs w:val="20"/>
              </w:rPr>
              <w:t>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…………..</w:t>
            </w:r>
            <w:r w:rsidRPr="00CA0841">
              <w:rPr>
                <w:rFonts w:ascii="Times New Roman" w:hAnsi="Times New Roman" w:cs="Times New Roman"/>
                <w:sz w:val="20"/>
                <w:szCs w:val="20"/>
              </w:rPr>
              <w:t>…………</w:t>
            </w:r>
          </w:p>
          <w:p w14:paraId="49524C4D" w14:textId="0DC19393" w:rsidR="00CA0841" w:rsidRDefault="00CA0841" w:rsidP="00CA0841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35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albo </w:t>
            </w:r>
          </w:p>
          <w:p w14:paraId="7545F877" w14:textId="77777777" w:rsidR="00CA0841" w:rsidRDefault="00CA0841" w:rsidP="00801B20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859ECE9" w14:textId="77777777" w:rsidR="00CA0841" w:rsidRPr="00F335DD" w:rsidRDefault="00CA0841" w:rsidP="00801B20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69BEB17" w14:textId="791987A5" w:rsidR="00CA0841" w:rsidRPr="00CA0841" w:rsidRDefault="00CA0841" w:rsidP="00801B20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Lekarz  posiadający specjalizację  II stopnia w dziedzinie (jakiej?)</w:t>
            </w:r>
          </w:p>
          <w:p w14:paraId="3D6BEC40" w14:textId="77777777" w:rsidR="00CA0841" w:rsidRDefault="00CA0841" w:rsidP="00CA0841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B9EFD3" w14:textId="1100CB21" w:rsidR="00CA0841" w:rsidRPr="00CA0841" w:rsidRDefault="00CA0841" w:rsidP="00CA0841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……………………………..…….</w:t>
            </w:r>
          </w:p>
          <w:p w14:paraId="4CE26DE7" w14:textId="1335F30D" w:rsidR="00CA0841" w:rsidRDefault="00CA0841" w:rsidP="00CA0841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35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</w:p>
          <w:p w14:paraId="259F06CB" w14:textId="77777777" w:rsidR="00CA0841" w:rsidRDefault="00CA0841" w:rsidP="00801B20">
            <w:p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0D46559" w14:textId="77777777" w:rsidR="00CA0841" w:rsidRDefault="00CA0841" w:rsidP="00801B20">
            <w:p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E12779D" w14:textId="77777777" w:rsidR="00CA0841" w:rsidRPr="00BF59A0" w:rsidRDefault="00CA0841" w:rsidP="00801B20">
            <w:p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F40EBBC" w14:textId="0BD94877" w:rsidR="00CA0841" w:rsidRDefault="00CA0841" w:rsidP="00CA0841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35DD">
              <w:rPr>
                <w:rFonts w:ascii="Times New Roman" w:hAnsi="Times New Roman" w:cs="Times New Roman"/>
                <w:sz w:val="20"/>
                <w:szCs w:val="20"/>
              </w:rPr>
              <w:t>Lekarz posiadający specjalizację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</w:t>
            </w:r>
            <w:r w:rsidRPr="00F33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 stopnia w dziedzinie (jakiej?)</w:t>
            </w:r>
          </w:p>
          <w:p w14:paraId="75FC5E73" w14:textId="77777777" w:rsidR="00CA0841" w:rsidRDefault="00CA0841" w:rsidP="00CA0841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A43345" w14:textId="507B8091" w:rsidR="00CA0841" w:rsidRPr="00CA0841" w:rsidRDefault="00CA0841" w:rsidP="00CA0841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……..…………………………...</w:t>
            </w:r>
          </w:p>
          <w:p w14:paraId="7D7705A2" w14:textId="77777777" w:rsidR="00CA0841" w:rsidRDefault="00CA0841" w:rsidP="00CA0841">
            <w:pPr>
              <w:pStyle w:val="Akapitzlist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albo</w:t>
            </w:r>
          </w:p>
          <w:p w14:paraId="1FBE9CC1" w14:textId="77777777" w:rsidR="00CA0841" w:rsidRPr="00CA0841" w:rsidRDefault="00CA0841" w:rsidP="00CA08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6082627" w14:textId="77777777" w:rsidR="00CA0841" w:rsidRDefault="00CA0841" w:rsidP="00CA0841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A0841">
              <w:rPr>
                <w:rFonts w:ascii="Times New Roman" w:hAnsi="Times New Roman" w:cs="Times New Roman"/>
                <w:sz w:val="20"/>
                <w:szCs w:val="20"/>
              </w:rPr>
              <w:t>Lekarz w trakcie specjalizacji w dziedzinie (jakiej?)</w:t>
            </w:r>
          </w:p>
          <w:p w14:paraId="5C9319A1" w14:textId="77777777" w:rsidR="00CA0841" w:rsidRDefault="00CA0841" w:rsidP="00CA0841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6A3538" w14:textId="1503562C" w:rsidR="00CA0841" w:rsidRPr="00CA0841" w:rsidRDefault="00CA0841" w:rsidP="00CA0841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………………………………….</w:t>
            </w:r>
          </w:p>
        </w:tc>
        <w:tc>
          <w:tcPr>
            <w:tcW w:w="2327" w:type="dxa"/>
          </w:tcPr>
          <w:p w14:paraId="04884FAF" w14:textId="77777777" w:rsidR="00CA0841" w:rsidRDefault="00CA0841" w:rsidP="00801B2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lastRenderedPageBreak/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  <w:p w14:paraId="7C6591BC" w14:textId="77777777" w:rsidR="00CA0841" w:rsidRPr="009F6AAE" w:rsidRDefault="00CA0841" w:rsidP="00801B2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A0841" w:rsidRPr="00F3686C" w14:paraId="3DD6D1DB" w14:textId="77777777" w:rsidTr="00801B20">
        <w:trPr>
          <w:trHeight w:val="1465"/>
        </w:trPr>
        <w:tc>
          <w:tcPr>
            <w:tcW w:w="3010" w:type="dxa"/>
            <w:vMerge/>
          </w:tcPr>
          <w:p w14:paraId="6CF2CF09" w14:textId="77777777" w:rsidR="00CA0841" w:rsidRDefault="00CA0841" w:rsidP="00801B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39FD8CFF" w14:textId="77777777" w:rsidR="00CA0841" w:rsidRDefault="00CA0841" w:rsidP="00801B20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7" w:type="dxa"/>
          </w:tcPr>
          <w:p w14:paraId="75BE4D87" w14:textId="77777777" w:rsidR="00CA0841" w:rsidRDefault="00CA0841" w:rsidP="00801B20">
            <w:pPr>
              <w:rPr>
                <w:rFonts w:ascii="Times New Roman" w:hAnsi="Times New Roman" w:cs="Times New Roman"/>
              </w:rPr>
            </w:pPr>
          </w:p>
          <w:p w14:paraId="4A563963" w14:textId="77777777" w:rsidR="00CA0841" w:rsidRDefault="00CA0841" w:rsidP="00801B20">
            <w:pPr>
              <w:rPr>
                <w:rFonts w:ascii="Times New Roman" w:hAnsi="Times New Roman" w:cs="Times New Roman"/>
              </w:rPr>
            </w:pPr>
          </w:p>
          <w:p w14:paraId="1EA29180" w14:textId="77777777" w:rsidR="00CA0841" w:rsidRDefault="00CA0841" w:rsidP="00801B20">
            <w:pPr>
              <w:rPr>
                <w:rFonts w:ascii="Times New Roman" w:hAnsi="Times New Roman" w:cs="Times New Roman"/>
              </w:rPr>
            </w:pPr>
          </w:p>
          <w:p w14:paraId="7400316D" w14:textId="77777777" w:rsidR="00CA0841" w:rsidRDefault="00CA0841" w:rsidP="00801B20">
            <w:pPr>
              <w:rPr>
                <w:rFonts w:ascii="Times New Roman" w:hAnsi="Times New Roman" w:cs="Times New Roman"/>
              </w:rPr>
            </w:pPr>
          </w:p>
          <w:p w14:paraId="1790FB1D" w14:textId="77777777" w:rsidR="00CA0841" w:rsidRDefault="00CA0841" w:rsidP="00801B20">
            <w:pPr>
              <w:rPr>
                <w:rFonts w:ascii="Times New Roman" w:hAnsi="Times New Roman" w:cs="Times New Roman"/>
              </w:rPr>
            </w:pPr>
          </w:p>
          <w:p w14:paraId="4B5523C8" w14:textId="77777777" w:rsidR="00CA0841" w:rsidRDefault="00CA0841" w:rsidP="00801B20">
            <w:pPr>
              <w:rPr>
                <w:rFonts w:ascii="Times New Roman" w:hAnsi="Times New Roman" w:cs="Times New Roman"/>
              </w:rPr>
            </w:pPr>
          </w:p>
          <w:p w14:paraId="4F16EEDF" w14:textId="77777777" w:rsidR="00CA0841" w:rsidRPr="00732BB4" w:rsidRDefault="00CA0841" w:rsidP="00801B20">
            <w:pPr>
              <w:rPr>
                <w:rFonts w:ascii="Times New Roman" w:hAnsi="Times New Roman" w:cs="Times New Roman"/>
              </w:rPr>
            </w:pPr>
          </w:p>
        </w:tc>
      </w:tr>
      <w:tr w:rsidR="00CA0841" w:rsidRPr="00F3686C" w14:paraId="2CF2D6F5" w14:textId="77777777" w:rsidTr="00801B20">
        <w:trPr>
          <w:trHeight w:val="1462"/>
        </w:trPr>
        <w:tc>
          <w:tcPr>
            <w:tcW w:w="3010" w:type="dxa"/>
            <w:vMerge/>
          </w:tcPr>
          <w:p w14:paraId="753D8729" w14:textId="77777777" w:rsidR="00CA0841" w:rsidRDefault="00CA0841" w:rsidP="00801B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54773078" w14:textId="77777777" w:rsidR="00CA0841" w:rsidRDefault="00CA0841" w:rsidP="00801B20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7" w:type="dxa"/>
          </w:tcPr>
          <w:p w14:paraId="7B8B601B" w14:textId="77777777" w:rsidR="00CA0841" w:rsidRPr="00732BB4" w:rsidRDefault="00CA0841" w:rsidP="00801B20">
            <w:pPr>
              <w:rPr>
                <w:rFonts w:ascii="Times New Roman" w:hAnsi="Times New Roman" w:cs="Times New Roman"/>
              </w:rPr>
            </w:pPr>
          </w:p>
        </w:tc>
      </w:tr>
      <w:tr w:rsidR="00CA0841" w:rsidRPr="00F3686C" w14:paraId="198E2B9C" w14:textId="77777777" w:rsidTr="00801B20">
        <w:trPr>
          <w:trHeight w:val="1462"/>
        </w:trPr>
        <w:tc>
          <w:tcPr>
            <w:tcW w:w="3010" w:type="dxa"/>
            <w:vMerge/>
          </w:tcPr>
          <w:p w14:paraId="7B2D4540" w14:textId="77777777" w:rsidR="00CA0841" w:rsidRDefault="00CA0841" w:rsidP="00801B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12C696B3" w14:textId="77777777" w:rsidR="00CA0841" w:rsidRDefault="00CA0841" w:rsidP="00801B20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7" w:type="dxa"/>
          </w:tcPr>
          <w:p w14:paraId="678FFA9C" w14:textId="77777777" w:rsidR="00CA0841" w:rsidRPr="00732BB4" w:rsidRDefault="00CA0841" w:rsidP="00801B20">
            <w:pPr>
              <w:rPr>
                <w:rFonts w:ascii="Times New Roman" w:hAnsi="Times New Roman" w:cs="Times New Roman"/>
              </w:rPr>
            </w:pPr>
          </w:p>
        </w:tc>
      </w:tr>
      <w:tr w:rsidR="00CA0841" w:rsidRPr="00F3686C" w14:paraId="7CF25CDA" w14:textId="77777777" w:rsidTr="00CA0841">
        <w:trPr>
          <w:trHeight w:val="70"/>
        </w:trPr>
        <w:tc>
          <w:tcPr>
            <w:tcW w:w="3010" w:type="dxa"/>
            <w:vMerge/>
          </w:tcPr>
          <w:p w14:paraId="7E2BB997" w14:textId="77777777" w:rsidR="00CA0841" w:rsidRDefault="00CA0841" w:rsidP="00801B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6E7BBF5A" w14:textId="77777777" w:rsidR="00CA0841" w:rsidRDefault="00CA0841" w:rsidP="00801B20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7" w:type="dxa"/>
          </w:tcPr>
          <w:p w14:paraId="34DCC3C6" w14:textId="77777777" w:rsidR="00CA0841" w:rsidRDefault="00CA0841" w:rsidP="00801B20">
            <w:pPr>
              <w:rPr>
                <w:rFonts w:ascii="Times New Roman" w:hAnsi="Times New Roman" w:cs="Times New Roman"/>
              </w:rPr>
            </w:pPr>
          </w:p>
          <w:p w14:paraId="43FA1F7D" w14:textId="77777777" w:rsidR="00CA0841" w:rsidRDefault="00CA0841" w:rsidP="00801B20">
            <w:pPr>
              <w:rPr>
                <w:rFonts w:ascii="Times New Roman" w:hAnsi="Times New Roman" w:cs="Times New Roman"/>
              </w:rPr>
            </w:pPr>
          </w:p>
          <w:p w14:paraId="4E380954" w14:textId="77777777" w:rsidR="00CA0841" w:rsidRDefault="00CA0841" w:rsidP="00801B20">
            <w:pPr>
              <w:rPr>
                <w:rFonts w:ascii="Times New Roman" w:hAnsi="Times New Roman" w:cs="Times New Roman"/>
              </w:rPr>
            </w:pPr>
          </w:p>
          <w:p w14:paraId="3973F78B" w14:textId="77777777" w:rsidR="00CA0841" w:rsidRDefault="00CA0841" w:rsidP="00801B20">
            <w:pPr>
              <w:rPr>
                <w:rFonts w:ascii="Times New Roman" w:hAnsi="Times New Roman" w:cs="Times New Roman"/>
              </w:rPr>
            </w:pPr>
          </w:p>
          <w:p w14:paraId="75A67B89" w14:textId="77777777" w:rsidR="00CA0841" w:rsidRDefault="00CA0841" w:rsidP="00801B20">
            <w:pPr>
              <w:rPr>
                <w:rFonts w:ascii="Times New Roman" w:hAnsi="Times New Roman" w:cs="Times New Roman"/>
              </w:rPr>
            </w:pPr>
          </w:p>
          <w:p w14:paraId="1C68D64F" w14:textId="77777777" w:rsidR="00CA0841" w:rsidRPr="00732BB4" w:rsidRDefault="00CA0841" w:rsidP="00801B20">
            <w:pPr>
              <w:rPr>
                <w:rFonts w:ascii="Times New Roman" w:hAnsi="Times New Roman" w:cs="Times New Roman"/>
              </w:rPr>
            </w:pPr>
          </w:p>
        </w:tc>
      </w:tr>
      <w:tr w:rsidR="00CA0841" w:rsidRPr="00F3686C" w14:paraId="37F392B5" w14:textId="77777777" w:rsidTr="00801B20">
        <w:trPr>
          <w:trHeight w:val="68"/>
        </w:trPr>
        <w:tc>
          <w:tcPr>
            <w:tcW w:w="3010" w:type="dxa"/>
            <w:vMerge w:val="restart"/>
          </w:tcPr>
          <w:p w14:paraId="43672511" w14:textId="7BD97D6C" w:rsidR="00CA0841" w:rsidRPr="00BF59A0" w:rsidRDefault="00CA0841" w:rsidP="00801B20">
            <w:pPr>
              <w:rPr>
                <w:rFonts w:ascii="Times New Roman" w:hAnsi="Times New Roman" w:cs="Times New Roman"/>
              </w:rPr>
            </w:pPr>
            <w:r w:rsidRPr="00BF59A0">
              <w:rPr>
                <w:rFonts w:ascii="Times New Roman" w:hAnsi="Times New Roman" w:cs="Times New Roman"/>
              </w:rPr>
              <w:t xml:space="preserve">Doświadczenie zawodowe            w pracy </w:t>
            </w:r>
            <w:r>
              <w:rPr>
                <w:rFonts w:ascii="Times New Roman" w:hAnsi="Times New Roman" w:cs="Times New Roman"/>
              </w:rPr>
              <w:t xml:space="preserve"> w Poradni zgodnie z profilem </w:t>
            </w:r>
            <w:r w:rsidRPr="00BF59A0">
              <w:rPr>
                <w:rFonts w:ascii="Times New Roman" w:hAnsi="Times New Roman" w:cs="Times New Roman"/>
              </w:rPr>
              <w:t xml:space="preserve"> ( zaznaczyć krzyżykiem ) </w:t>
            </w:r>
          </w:p>
        </w:tc>
        <w:tc>
          <w:tcPr>
            <w:tcW w:w="3447" w:type="dxa"/>
            <w:gridSpan w:val="2"/>
            <w:vMerge w:val="restart"/>
          </w:tcPr>
          <w:p w14:paraId="6705C99A" w14:textId="77777777" w:rsidR="00CA0841" w:rsidRPr="00BF59A0" w:rsidRDefault="00CA0841" w:rsidP="00801B20">
            <w:pPr>
              <w:rPr>
                <w:rFonts w:ascii="Times New Roman" w:hAnsi="Times New Roman" w:cs="Times New Roman"/>
              </w:rPr>
            </w:pPr>
          </w:p>
          <w:p w14:paraId="6413FD46" w14:textId="77777777" w:rsidR="00CA0841" w:rsidRPr="00BF59A0" w:rsidRDefault="00CA0841" w:rsidP="00801B20">
            <w:pPr>
              <w:rPr>
                <w:rFonts w:ascii="Times New Roman" w:hAnsi="Times New Roman" w:cs="Times New Roman"/>
              </w:rPr>
            </w:pPr>
          </w:p>
          <w:p w14:paraId="6DE84895" w14:textId="77777777" w:rsidR="00CA0841" w:rsidRPr="00BF59A0" w:rsidRDefault="00CA0841" w:rsidP="00801B20">
            <w:pPr>
              <w:rPr>
                <w:rFonts w:ascii="Times New Roman" w:hAnsi="Times New Roman" w:cs="Times New Roman"/>
              </w:rPr>
            </w:pPr>
          </w:p>
          <w:p w14:paraId="03357A63" w14:textId="77777777" w:rsidR="00CA0841" w:rsidRDefault="00CA0841" w:rsidP="00801B20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</w:rPr>
            </w:pPr>
            <w:r w:rsidRPr="00BF59A0">
              <w:rPr>
                <w:rFonts w:ascii="Times New Roman" w:hAnsi="Times New Roman" w:cs="Times New Roman"/>
              </w:rPr>
              <w:t>0- 5 la</w:t>
            </w:r>
            <w:r>
              <w:rPr>
                <w:rFonts w:ascii="Times New Roman" w:hAnsi="Times New Roman" w:cs="Times New Roman"/>
              </w:rPr>
              <w:t xml:space="preserve">t </w:t>
            </w:r>
          </w:p>
          <w:p w14:paraId="35A4DDFD" w14:textId="77777777" w:rsidR="00CA0841" w:rsidRPr="00BF59A0" w:rsidRDefault="00CA0841" w:rsidP="00801B20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</w:rPr>
            </w:pPr>
          </w:p>
          <w:p w14:paraId="10E50B55" w14:textId="77777777" w:rsidR="00CA0841" w:rsidRPr="00BF59A0" w:rsidRDefault="00CA0841" w:rsidP="00801B20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</w:rPr>
            </w:pPr>
          </w:p>
          <w:p w14:paraId="3DF06CE2" w14:textId="77777777" w:rsidR="00CA0841" w:rsidRDefault="00CA0841" w:rsidP="00801B20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</w:rPr>
            </w:pPr>
            <w:r w:rsidRPr="00BF59A0">
              <w:rPr>
                <w:rFonts w:ascii="Times New Roman" w:hAnsi="Times New Roman" w:cs="Times New Roman"/>
              </w:rPr>
              <w:t>6 -10 lat</w:t>
            </w:r>
          </w:p>
          <w:p w14:paraId="4B8DEBFF" w14:textId="77777777" w:rsidR="00CA0841" w:rsidRPr="00BF59A0" w:rsidRDefault="00CA0841" w:rsidP="00801B20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</w:rPr>
            </w:pPr>
          </w:p>
          <w:p w14:paraId="1EA383EF" w14:textId="77777777" w:rsidR="00CA0841" w:rsidRPr="00BF59A0" w:rsidRDefault="00CA0841" w:rsidP="00801B20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</w:rPr>
            </w:pPr>
          </w:p>
          <w:p w14:paraId="020929B1" w14:textId="77777777" w:rsidR="00CA0841" w:rsidRDefault="00CA0841" w:rsidP="00801B20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</w:rPr>
            </w:pPr>
            <w:r w:rsidRPr="00BF59A0">
              <w:rPr>
                <w:rFonts w:ascii="Times New Roman" w:hAnsi="Times New Roman" w:cs="Times New Roman"/>
              </w:rPr>
              <w:t xml:space="preserve">Powyżej 10 lat </w:t>
            </w:r>
          </w:p>
          <w:p w14:paraId="349111D1" w14:textId="77777777" w:rsidR="00CA0841" w:rsidRPr="00BF59A0" w:rsidRDefault="00CA0841" w:rsidP="00801B20">
            <w:pPr>
              <w:pStyle w:val="Akapitzlist"/>
              <w:rPr>
                <w:rFonts w:ascii="Times New Roman" w:hAnsi="Times New Roman" w:cs="Times New Roman"/>
              </w:rPr>
            </w:pPr>
          </w:p>
          <w:p w14:paraId="3C654057" w14:textId="77777777" w:rsidR="00CA0841" w:rsidRPr="00BF59A0" w:rsidRDefault="00CA0841" w:rsidP="00801B20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327" w:type="dxa"/>
          </w:tcPr>
          <w:p w14:paraId="13622A0B" w14:textId="77777777" w:rsidR="00CA0841" w:rsidRPr="009F6AAE" w:rsidRDefault="00CA0841" w:rsidP="00801B2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CA0841" w14:paraId="0250B4FF" w14:textId="77777777" w:rsidTr="00801B20">
        <w:trPr>
          <w:trHeight w:val="68"/>
        </w:trPr>
        <w:tc>
          <w:tcPr>
            <w:tcW w:w="3010" w:type="dxa"/>
            <w:vMerge/>
          </w:tcPr>
          <w:p w14:paraId="164FF1C3" w14:textId="77777777" w:rsidR="00CA0841" w:rsidRDefault="00CA0841" w:rsidP="00801B20"/>
        </w:tc>
        <w:tc>
          <w:tcPr>
            <w:tcW w:w="3447" w:type="dxa"/>
            <w:gridSpan w:val="2"/>
            <w:vMerge/>
          </w:tcPr>
          <w:p w14:paraId="13FA8EAC" w14:textId="77777777" w:rsidR="00CA0841" w:rsidRDefault="00CA0841" w:rsidP="00801B20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327" w:type="dxa"/>
          </w:tcPr>
          <w:p w14:paraId="0E40253E" w14:textId="77777777" w:rsidR="00CA0841" w:rsidRDefault="00CA0841" w:rsidP="00801B20"/>
          <w:p w14:paraId="4DE17D4F" w14:textId="77777777" w:rsidR="00CA0841" w:rsidRDefault="00CA0841" w:rsidP="00801B20"/>
          <w:p w14:paraId="5E912BF8" w14:textId="77777777" w:rsidR="00CA0841" w:rsidRDefault="00CA0841" w:rsidP="00801B20"/>
        </w:tc>
      </w:tr>
      <w:tr w:rsidR="00CA0841" w14:paraId="5A998556" w14:textId="77777777" w:rsidTr="00801B20">
        <w:trPr>
          <w:trHeight w:val="68"/>
        </w:trPr>
        <w:tc>
          <w:tcPr>
            <w:tcW w:w="3010" w:type="dxa"/>
            <w:vMerge/>
          </w:tcPr>
          <w:p w14:paraId="6D3C3D53" w14:textId="77777777" w:rsidR="00CA0841" w:rsidRDefault="00CA0841" w:rsidP="00801B20"/>
        </w:tc>
        <w:tc>
          <w:tcPr>
            <w:tcW w:w="3447" w:type="dxa"/>
            <w:gridSpan w:val="2"/>
            <w:vMerge/>
          </w:tcPr>
          <w:p w14:paraId="3B099D2E" w14:textId="77777777" w:rsidR="00CA0841" w:rsidRDefault="00CA0841" w:rsidP="00801B20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327" w:type="dxa"/>
          </w:tcPr>
          <w:p w14:paraId="7ADFBA36" w14:textId="77777777" w:rsidR="00CA0841" w:rsidRDefault="00CA0841" w:rsidP="00801B20"/>
          <w:p w14:paraId="73F794E9" w14:textId="77777777" w:rsidR="00CA0841" w:rsidRDefault="00CA0841" w:rsidP="00801B20"/>
          <w:p w14:paraId="7C18B30A" w14:textId="77777777" w:rsidR="00CA0841" w:rsidRDefault="00CA0841" w:rsidP="00801B20"/>
        </w:tc>
      </w:tr>
      <w:tr w:rsidR="00CA0841" w14:paraId="709ABCD9" w14:textId="77777777" w:rsidTr="00801B20">
        <w:trPr>
          <w:trHeight w:val="68"/>
        </w:trPr>
        <w:tc>
          <w:tcPr>
            <w:tcW w:w="3010" w:type="dxa"/>
            <w:vMerge/>
          </w:tcPr>
          <w:p w14:paraId="4E9D1413" w14:textId="77777777" w:rsidR="00CA0841" w:rsidRDefault="00CA0841" w:rsidP="00801B20"/>
        </w:tc>
        <w:tc>
          <w:tcPr>
            <w:tcW w:w="3447" w:type="dxa"/>
            <w:gridSpan w:val="2"/>
            <w:vMerge/>
          </w:tcPr>
          <w:p w14:paraId="7B1802F4" w14:textId="77777777" w:rsidR="00CA0841" w:rsidRDefault="00CA0841" w:rsidP="00801B20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327" w:type="dxa"/>
          </w:tcPr>
          <w:p w14:paraId="6336339D" w14:textId="77777777" w:rsidR="00CA0841" w:rsidRDefault="00CA0841" w:rsidP="00801B20"/>
          <w:p w14:paraId="3166FA4F" w14:textId="77777777" w:rsidR="00CA0841" w:rsidRDefault="00CA0841" w:rsidP="00801B20"/>
          <w:p w14:paraId="569D6E3B" w14:textId="77777777" w:rsidR="00CA0841" w:rsidRDefault="00CA0841" w:rsidP="00801B20"/>
        </w:tc>
      </w:tr>
    </w:tbl>
    <w:p w14:paraId="7B4BD4DA" w14:textId="77777777" w:rsidR="00CA0841" w:rsidRDefault="00CA0841" w:rsidP="00CA0841">
      <w:pPr>
        <w:rPr>
          <w:rFonts w:ascii="Times New Roman" w:hAnsi="Times New Roman" w:cs="Times New Roman"/>
          <w:sz w:val="24"/>
          <w:szCs w:val="24"/>
        </w:rPr>
      </w:pPr>
    </w:p>
    <w:p w14:paraId="14AFB79A" w14:textId="77777777" w:rsidR="00CA0841" w:rsidRDefault="00CA0841" w:rsidP="00CA0841">
      <w:pPr>
        <w:pStyle w:val="Akapitzlist"/>
        <w:numPr>
          <w:ilvl w:val="0"/>
          <w:numId w:val="1"/>
        </w:numPr>
        <w:suppressAutoHyphens w:val="0"/>
        <w:spacing w:line="240" w:lineRule="auto"/>
        <w:rPr>
          <w:rFonts w:ascii="Times New Roman" w:hAnsi="Times New Roman" w:cs="Times New Roman"/>
          <w:b/>
          <w:bCs/>
        </w:rPr>
      </w:pPr>
      <w:r w:rsidRPr="005554F8">
        <w:rPr>
          <w:rFonts w:ascii="Times New Roman" w:hAnsi="Times New Roman" w:cs="Times New Roman"/>
          <w:b/>
          <w:bCs/>
        </w:rPr>
        <w:t>Zaproponowana liczba</w:t>
      </w:r>
      <w:r w:rsidRPr="00380C6E">
        <w:rPr>
          <w:rFonts w:ascii="Times New Roman" w:hAnsi="Times New Roman" w:cs="Times New Roman"/>
          <w:b/>
          <w:bCs/>
          <w:color w:val="212121"/>
        </w:rPr>
        <w:t xml:space="preserve"> godzin </w:t>
      </w:r>
      <w:r>
        <w:rPr>
          <w:rFonts w:ascii="Times New Roman" w:hAnsi="Times New Roman" w:cs="Times New Roman"/>
          <w:b/>
          <w:bCs/>
        </w:rPr>
        <w:t xml:space="preserve">gotowość do udzielania świadczeń zdrowotnych                         w zakresie  ambulatoryjnej opieki specjalistycznej w ramach </w:t>
      </w:r>
    </w:p>
    <w:p w14:paraId="2407F1E8" w14:textId="77777777" w:rsidR="00CA0841" w:rsidRDefault="00CA0841" w:rsidP="00CA0841">
      <w:pPr>
        <w:pStyle w:val="Akapitzlist"/>
        <w:suppressAutoHyphens w:val="0"/>
        <w:spacing w:line="240" w:lineRule="auto"/>
        <w:rPr>
          <w:rFonts w:ascii="Times New Roman" w:hAnsi="Times New Roman" w:cs="Times New Roman"/>
          <w:b/>
          <w:bCs/>
        </w:rPr>
      </w:pPr>
    </w:p>
    <w:p w14:paraId="221A691F" w14:textId="2DB7FC24" w:rsidR="00CA0841" w:rsidRPr="007C53D1" w:rsidRDefault="00CA0841" w:rsidP="007C53D1">
      <w:pPr>
        <w:pStyle w:val="Akapitzlist"/>
        <w:suppressAutoHyphens w:val="0"/>
        <w:spacing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Poradni ( jakiej?) ………………………………………….. </w:t>
      </w:r>
      <w:r w:rsidRPr="005554F8">
        <w:rPr>
          <w:rFonts w:ascii="Times New Roman" w:hAnsi="Times New Roman" w:cs="Times New Roman"/>
          <w:b/>
          <w:bCs/>
        </w:rPr>
        <w:t xml:space="preserve"> </w:t>
      </w:r>
    </w:p>
    <w:p w14:paraId="3B47286F" w14:textId="77777777" w:rsidR="007C53D1" w:rsidRPr="00E86A11" w:rsidRDefault="007C53D1" w:rsidP="007C53D1">
      <w:pPr>
        <w:pStyle w:val="Akapitzlist"/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8799" w:type="dxa"/>
        <w:tblInd w:w="-34" w:type="dxa"/>
        <w:tblLook w:val="04A0" w:firstRow="1" w:lastRow="0" w:firstColumn="1" w:lastColumn="0" w:noHBand="0" w:noVBand="1"/>
      </w:tblPr>
      <w:tblGrid>
        <w:gridCol w:w="2860"/>
        <w:gridCol w:w="3964"/>
        <w:gridCol w:w="1975"/>
      </w:tblGrid>
      <w:tr w:rsidR="007C53D1" w:rsidRPr="00F3686C" w14:paraId="7B0484D7" w14:textId="77777777" w:rsidTr="00801B20">
        <w:trPr>
          <w:trHeight w:val="954"/>
        </w:trPr>
        <w:tc>
          <w:tcPr>
            <w:tcW w:w="6824" w:type="dxa"/>
            <w:gridSpan w:val="2"/>
          </w:tcPr>
          <w:p w14:paraId="45AF4481" w14:textId="77777777" w:rsidR="007C53D1" w:rsidRDefault="007C53D1" w:rsidP="00801B2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dni  i godzin udzielanych świadczeń zdrowotnych                                                        </w:t>
            </w:r>
          </w:p>
          <w:p w14:paraId="15E15507" w14:textId="77777777" w:rsidR="007C53D1" w:rsidRDefault="007C53D1" w:rsidP="00801B2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3E6F9F9" w14:textId="6FE3EBFE" w:rsidR="007C53D1" w:rsidRDefault="007C53D1" w:rsidP="00801B2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Poradni  …………………………….</w:t>
            </w:r>
          </w:p>
          <w:p w14:paraId="3F10A285" w14:textId="77777777" w:rsidR="007C53D1" w:rsidRPr="007433AA" w:rsidRDefault="007C53D1" w:rsidP="00801B2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702FD">
              <w:rPr>
                <w:rFonts w:ascii="Times New Roman" w:hAnsi="Times New Roman" w:cs="Times New Roman"/>
                <w:sz w:val="20"/>
                <w:szCs w:val="20"/>
              </w:rPr>
              <w:t xml:space="preserve">Niniejszym oświadczam, że w przypadku nawiązania współpracy jestem gotowy do udzielania świadczeń zdrowotnych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dniach i godzinach  ( nie mniej niż 4 godziny)</w:t>
            </w:r>
          </w:p>
        </w:tc>
        <w:tc>
          <w:tcPr>
            <w:tcW w:w="1975" w:type="dxa"/>
          </w:tcPr>
          <w:p w14:paraId="7C3792B8" w14:textId="77777777" w:rsidR="007C53D1" w:rsidRPr="00CF2C71" w:rsidRDefault="007C53D1" w:rsidP="00801B2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7C53D1" w:rsidRPr="00F3686C" w14:paraId="489282E9" w14:textId="77777777" w:rsidTr="00801B20">
        <w:trPr>
          <w:trHeight w:val="692"/>
        </w:trPr>
        <w:tc>
          <w:tcPr>
            <w:tcW w:w="2860" w:type="dxa"/>
            <w:vAlign w:val="center"/>
          </w:tcPr>
          <w:p w14:paraId="776930CD" w14:textId="027068EA" w:rsidR="007C53D1" w:rsidRPr="00581DF3" w:rsidRDefault="007C53D1" w:rsidP="007C53D1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dzień w tygodniu</w:t>
            </w:r>
          </w:p>
        </w:tc>
        <w:tc>
          <w:tcPr>
            <w:tcW w:w="3964" w:type="dxa"/>
            <w:vMerge w:val="restart"/>
          </w:tcPr>
          <w:p w14:paraId="19821CB0" w14:textId="77777777" w:rsidR="007C53D1" w:rsidRPr="00E86A11" w:rsidRDefault="007C53D1" w:rsidP="00801B20">
            <w:pPr>
              <w:pStyle w:val="Akapitzlist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1DF3">
              <w:rPr>
                <w:rFonts w:ascii="Times New Roman" w:hAnsi="Times New Roman" w:cs="Times New Roman"/>
              </w:rPr>
              <w:t xml:space="preserve"> </w:t>
            </w:r>
            <w:r w:rsidRPr="00E86A11">
              <w:rPr>
                <w:rFonts w:ascii="Times New Roman" w:hAnsi="Times New Roman" w:cs="Times New Roman"/>
                <w:sz w:val="18"/>
                <w:szCs w:val="18"/>
              </w:rPr>
              <w:t xml:space="preserve">Deklarowanie   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86A11">
              <w:rPr>
                <w:rFonts w:ascii="Times New Roman" w:hAnsi="Times New Roman" w:cs="Times New Roman"/>
                <w:sz w:val="18"/>
                <w:szCs w:val="18"/>
              </w:rPr>
              <w:t>wskazanie dni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86A11">
              <w:rPr>
                <w:rFonts w:ascii="Times New Roman" w:hAnsi="Times New Roman" w:cs="Times New Roman"/>
                <w:sz w:val="18"/>
                <w:szCs w:val="18"/>
              </w:rPr>
              <w:t xml:space="preserve"> udzielania świadczeń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w godzinach  od - do</w:t>
            </w:r>
          </w:p>
          <w:p w14:paraId="2F935B4A" w14:textId="77777777" w:rsidR="007C53D1" w:rsidRPr="00581DF3" w:rsidRDefault="007C53D1" w:rsidP="00801B20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4321E712" w14:textId="77777777" w:rsidR="007C53D1" w:rsidRPr="00581DF3" w:rsidRDefault="007C53D1" w:rsidP="00801B20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 xml:space="preserve"> - poniedziałek    …………………….</w:t>
            </w:r>
          </w:p>
          <w:p w14:paraId="06AA786E" w14:textId="77777777" w:rsidR="007C53D1" w:rsidRPr="00581DF3" w:rsidRDefault="007C53D1" w:rsidP="00801B20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54DAD419" w14:textId="77777777" w:rsidR="007C53D1" w:rsidRPr="00581DF3" w:rsidRDefault="007C53D1" w:rsidP="00801B20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wtorek              ……..………………</w:t>
            </w:r>
          </w:p>
          <w:p w14:paraId="6A07AF80" w14:textId="77777777" w:rsidR="007C53D1" w:rsidRPr="00581DF3" w:rsidRDefault="007C53D1" w:rsidP="00801B20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43E4BB55" w14:textId="77777777" w:rsidR="007C53D1" w:rsidRPr="00581DF3" w:rsidRDefault="007C53D1" w:rsidP="00801B20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środa                ……………………..</w:t>
            </w:r>
          </w:p>
          <w:p w14:paraId="38F3930E" w14:textId="77777777" w:rsidR="007C53D1" w:rsidRPr="00581DF3" w:rsidRDefault="007C53D1" w:rsidP="00801B20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735D5E7E" w14:textId="77777777" w:rsidR="007C53D1" w:rsidRPr="00581DF3" w:rsidRDefault="007C53D1" w:rsidP="00801B20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czwartek          ……………………..</w:t>
            </w:r>
          </w:p>
          <w:p w14:paraId="5FFF02E1" w14:textId="77777777" w:rsidR="007C53D1" w:rsidRPr="00581DF3" w:rsidRDefault="007C53D1" w:rsidP="00801B20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551E5C5C" w14:textId="77777777" w:rsidR="007C53D1" w:rsidRPr="00581DF3" w:rsidRDefault="007C53D1" w:rsidP="00801B20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piątek              ………………………</w:t>
            </w:r>
          </w:p>
          <w:p w14:paraId="08CA2179" w14:textId="77777777" w:rsidR="007C53D1" w:rsidRPr="00581DF3" w:rsidRDefault="007C53D1" w:rsidP="00801B20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975" w:type="dxa"/>
          </w:tcPr>
          <w:p w14:paraId="4D72CF96" w14:textId="77777777" w:rsidR="007C53D1" w:rsidRPr="00F3686C" w:rsidRDefault="007C53D1" w:rsidP="00801B20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53D1" w:rsidRPr="00F3686C" w14:paraId="5A765B52" w14:textId="77777777" w:rsidTr="00801B20">
        <w:trPr>
          <w:trHeight w:val="573"/>
        </w:trPr>
        <w:tc>
          <w:tcPr>
            <w:tcW w:w="2860" w:type="dxa"/>
            <w:vAlign w:val="center"/>
          </w:tcPr>
          <w:p w14:paraId="37B5012F" w14:textId="59832934" w:rsidR="007C53D1" w:rsidRPr="007C53D1" w:rsidRDefault="007C53D1" w:rsidP="007C53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dni w tygodniu</w:t>
            </w:r>
          </w:p>
        </w:tc>
        <w:tc>
          <w:tcPr>
            <w:tcW w:w="3964" w:type="dxa"/>
            <w:vMerge/>
          </w:tcPr>
          <w:p w14:paraId="35FB2810" w14:textId="77777777" w:rsidR="007C53D1" w:rsidRDefault="007C53D1" w:rsidP="00801B2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5" w:type="dxa"/>
          </w:tcPr>
          <w:p w14:paraId="7F3CCC4B" w14:textId="77777777" w:rsidR="007C53D1" w:rsidRPr="00F3686C" w:rsidRDefault="007C53D1" w:rsidP="00801B20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53D1" w:rsidRPr="00F3686C" w14:paraId="6E85A2E2" w14:textId="77777777" w:rsidTr="00801B20">
        <w:trPr>
          <w:trHeight w:val="552"/>
        </w:trPr>
        <w:tc>
          <w:tcPr>
            <w:tcW w:w="2860" w:type="dxa"/>
            <w:vAlign w:val="center"/>
          </w:tcPr>
          <w:p w14:paraId="099A3F38" w14:textId="67129EBE" w:rsidR="007C53D1" w:rsidRPr="007C53D1" w:rsidRDefault="007C53D1" w:rsidP="007C53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dni w tygodniu</w:t>
            </w:r>
          </w:p>
        </w:tc>
        <w:tc>
          <w:tcPr>
            <w:tcW w:w="3964" w:type="dxa"/>
            <w:vMerge/>
          </w:tcPr>
          <w:p w14:paraId="7D78066E" w14:textId="77777777" w:rsidR="007C53D1" w:rsidRDefault="007C53D1" w:rsidP="00801B2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5" w:type="dxa"/>
          </w:tcPr>
          <w:p w14:paraId="009BA7EB" w14:textId="77777777" w:rsidR="007C53D1" w:rsidRPr="00F3686C" w:rsidRDefault="007C53D1" w:rsidP="00801B20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53D1" w:rsidRPr="00F3686C" w14:paraId="71FC0939" w14:textId="77777777" w:rsidTr="00801B20">
        <w:trPr>
          <w:trHeight w:val="560"/>
        </w:trPr>
        <w:tc>
          <w:tcPr>
            <w:tcW w:w="2860" w:type="dxa"/>
            <w:vAlign w:val="center"/>
          </w:tcPr>
          <w:p w14:paraId="17C6A101" w14:textId="6CB81E80" w:rsidR="007C53D1" w:rsidRPr="007C53D1" w:rsidRDefault="007C53D1" w:rsidP="007C53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dni w tygodniu</w:t>
            </w:r>
          </w:p>
        </w:tc>
        <w:tc>
          <w:tcPr>
            <w:tcW w:w="3964" w:type="dxa"/>
            <w:vMerge/>
          </w:tcPr>
          <w:p w14:paraId="3A1B6DC5" w14:textId="77777777" w:rsidR="007C53D1" w:rsidRDefault="007C53D1" w:rsidP="00801B2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5" w:type="dxa"/>
          </w:tcPr>
          <w:p w14:paraId="494EE034" w14:textId="77777777" w:rsidR="007C53D1" w:rsidRPr="00F3686C" w:rsidRDefault="007C53D1" w:rsidP="00801B20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53D1" w:rsidRPr="00F3686C" w14:paraId="7C1D963B" w14:textId="77777777" w:rsidTr="00801B20">
        <w:trPr>
          <w:trHeight w:val="608"/>
        </w:trPr>
        <w:tc>
          <w:tcPr>
            <w:tcW w:w="2860" w:type="dxa"/>
            <w:vAlign w:val="center"/>
          </w:tcPr>
          <w:p w14:paraId="6CFAC3D8" w14:textId="4B74A9EE" w:rsidR="007C53D1" w:rsidRPr="007C53D1" w:rsidRDefault="007C53D1" w:rsidP="007C53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dni w tygodniu </w:t>
            </w:r>
          </w:p>
        </w:tc>
        <w:tc>
          <w:tcPr>
            <w:tcW w:w="3964" w:type="dxa"/>
            <w:vMerge/>
          </w:tcPr>
          <w:p w14:paraId="6B382449" w14:textId="77777777" w:rsidR="007C53D1" w:rsidRDefault="007C53D1" w:rsidP="00801B2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5" w:type="dxa"/>
          </w:tcPr>
          <w:p w14:paraId="63D4F73C" w14:textId="77777777" w:rsidR="007C53D1" w:rsidRPr="00F3686C" w:rsidRDefault="007C53D1" w:rsidP="00801B20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53D1" w:rsidRPr="00F3686C" w14:paraId="7BFE3A41" w14:textId="77777777" w:rsidTr="00801B20">
        <w:trPr>
          <w:trHeight w:val="608"/>
        </w:trPr>
        <w:tc>
          <w:tcPr>
            <w:tcW w:w="6824" w:type="dxa"/>
            <w:gridSpan w:val="2"/>
            <w:vAlign w:val="center"/>
          </w:tcPr>
          <w:p w14:paraId="161942AF" w14:textId="77777777" w:rsidR="007C53D1" w:rsidRPr="006B1EA9" w:rsidRDefault="007C53D1" w:rsidP="00801B2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1EA9">
              <w:rPr>
                <w:rFonts w:ascii="Times New Roman" w:hAnsi="Times New Roman" w:cs="Times New Roman"/>
                <w:sz w:val="20"/>
                <w:szCs w:val="20"/>
              </w:rPr>
              <w:t>Dodatkowe punkty za udzielanie świadczeń  zdrowotnych w godzinach popołudniowych  ( poza  wskazanymi godzinami przedpołudniowymi                           od poniedziałku  do piątku)</w:t>
            </w:r>
          </w:p>
        </w:tc>
        <w:tc>
          <w:tcPr>
            <w:tcW w:w="1975" w:type="dxa"/>
          </w:tcPr>
          <w:p w14:paraId="621FE0C1" w14:textId="77777777" w:rsidR="007C53D1" w:rsidRPr="00F3686C" w:rsidRDefault="007C53D1" w:rsidP="00801B20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A3F9245" w14:textId="77777777" w:rsidR="00CA0841" w:rsidRDefault="00CA0841" w:rsidP="00CA084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29EC7B0" w14:textId="77777777" w:rsidR="003E3C6E" w:rsidRDefault="003E3C6E" w:rsidP="00CA084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E3E77E4" w14:textId="77777777" w:rsidR="003E3C6E" w:rsidRDefault="003E3C6E" w:rsidP="00CA084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DB8FDC5" w14:textId="77777777" w:rsidR="003E3C6E" w:rsidRDefault="003E3C6E" w:rsidP="00CA084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49ED609" w14:textId="77777777" w:rsidR="003E3C6E" w:rsidRDefault="003E3C6E" w:rsidP="00CA084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B9423A3" w14:textId="77777777" w:rsidR="00311F01" w:rsidRDefault="00311F01" w:rsidP="00311F01">
      <w:pPr>
        <w:pStyle w:val="Akapitzlist"/>
        <w:numPr>
          <w:ilvl w:val="0"/>
          <w:numId w:val="1"/>
        </w:numPr>
        <w:suppressAutoHyphens w:val="0"/>
        <w:spacing w:line="240" w:lineRule="auto"/>
        <w:rPr>
          <w:rFonts w:ascii="Times New Roman" w:hAnsi="Times New Roman" w:cs="Times New Roman"/>
          <w:b/>
          <w:bCs/>
        </w:rPr>
      </w:pPr>
      <w:r w:rsidRPr="005554F8">
        <w:rPr>
          <w:rFonts w:ascii="Times New Roman" w:hAnsi="Times New Roman" w:cs="Times New Roman"/>
          <w:b/>
          <w:bCs/>
        </w:rPr>
        <w:lastRenderedPageBreak/>
        <w:t>Zaproponowana liczba</w:t>
      </w:r>
      <w:r w:rsidRPr="00380C6E">
        <w:rPr>
          <w:rFonts w:ascii="Times New Roman" w:hAnsi="Times New Roman" w:cs="Times New Roman"/>
          <w:b/>
          <w:bCs/>
          <w:color w:val="212121"/>
        </w:rPr>
        <w:t xml:space="preserve"> godzin </w:t>
      </w:r>
      <w:r>
        <w:rPr>
          <w:rFonts w:ascii="Times New Roman" w:hAnsi="Times New Roman" w:cs="Times New Roman"/>
          <w:b/>
          <w:bCs/>
        </w:rPr>
        <w:t xml:space="preserve">gotowość do udzielania świadczeń zdrowotnych                         w zakresie  ambulatoryjnej opieki specjalistycznej w ramach </w:t>
      </w:r>
    </w:p>
    <w:p w14:paraId="2D28229F" w14:textId="77777777" w:rsidR="00311F01" w:rsidRDefault="00311F01" w:rsidP="00311F01">
      <w:pPr>
        <w:pStyle w:val="Akapitzlist"/>
        <w:suppressAutoHyphens w:val="0"/>
        <w:spacing w:line="240" w:lineRule="auto"/>
        <w:rPr>
          <w:rFonts w:ascii="Times New Roman" w:hAnsi="Times New Roman" w:cs="Times New Roman"/>
          <w:b/>
          <w:bCs/>
        </w:rPr>
      </w:pPr>
    </w:p>
    <w:p w14:paraId="77C4F1B8" w14:textId="4C85D5FC" w:rsidR="00311F01" w:rsidRDefault="00311F01" w:rsidP="003E3C6E">
      <w:pPr>
        <w:pStyle w:val="Akapitzlist"/>
        <w:suppressAutoHyphens w:val="0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Pracowni Endoskopowej</w:t>
      </w:r>
    </w:p>
    <w:p w14:paraId="4E52CB70" w14:textId="77777777" w:rsidR="003E3C6E" w:rsidRPr="007C53D1" w:rsidRDefault="003E3C6E" w:rsidP="003E3C6E">
      <w:pPr>
        <w:pStyle w:val="Akapitzlist"/>
        <w:suppressAutoHyphens w:val="0"/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8799" w:type="dxa"/>
        <w:tblInd w:w="-34" w:type="dxa"/>
        <w:tblLook w:val="04A0" w:firstRow="1" w:lastRow="0" w:firstColumn="1" w:lastColumn="0" w:noHBand="0" w:noVBand="1"/>
      </w:tblPr>
      <w:tblGrid>
        <w:gridCol w:w="2860"/>
        <w:gridCol w:w="3964"/>
        <w:gridCol w:w="1975"/>
      </w:tblGrid>
      <w:tr w:rsidR="003E3C6E" w:rsidRPr="00CF2C71" w14:paraId="5D56D57C" w14:textId="77777777" w:rsidTr="00026807">
        <w:trPr>
          <w:trHeight w:val="954"/>
        </w:trPr>
        <w:tc>
          <w:tcPr>
            <w:tcW w:w="6824" w:type="dxa"/>
            <w:gridSpan w:val="2"/>
          </w:tcPr>
          <w:p w14:paraId="30C331E0" w14:textId="77777777" w:rsidR="003E3C6E" w:rsidRDefault="003E3C6E" w:rsidP="0002680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dni  i godzin udzielanych świadczeń zdrowotnych                                                        </w:t>
            </w:r>
          </w:p>
          <w:p w14:paraId="4B5D2242" w14:textId="77777777" w:rsidR="003E3C6E" w:rsidRDefault="003E3C6E" w:rsidP="0002680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EF82D8B" w14:textId="4B24D4A1" w:rsidR="003E3C6E" w:rsidRDefault="003E3C6E" w:rsidP="0002680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 Pracowni Endoskopowej </w:t>
            </w:r>
          </w:p>
          <w:p w14:paraId="21F81918" w14:textId="77777777" w:rsidR="003E3C6E" w:rsidRPr="007433AA" w:rsidRDefault="003E3C6E" w:rsidP="00026807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702FD">
              <w:rPr>
                <w:rFonts w:ascii="Times New Roman" w:hAnsi="Times New Roman" w:cs="Times New Roman"/>
                <w:sz w:val="20"/>
                <w:szCs w:val="20"/>
              </w:rPr>
              <w:t xml:space="preserve">Niniejszym oświadczam, że w przypadku nawiązania współpracy jestem gotowy do udzielania świadczeń zdrowotnych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dniach i godzinach  ( nie mniej niż 4 godziny)</w:t>
            </w:r>
          </w:p>
        </w:tc>
        <w:tc>
          <w:tcPr>
            <w:tcW w:w="1975" w:type="dxa"/>
          </w:tcPr>
          <w:p w14:paraId="45E78144" w14:textId="77777777" w:rsidR="003E3C6E" w:rsidRPr="00CF2C71" w:rsidRDefault="003E3C6E" w:rsidP="0002680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3E3C6E" w:rsidRPr="00F3686C" w14:paraId="447B9937" w14:textId="77777777" w:rsidTr="00026807">
        <w:trPr>
          <w:trHeight w:val="692"/>
        </w:trPr>
        <w:tc>
          <w:tcPr>
            <w:tcW w:w="2860" w:type="dxa"/>
            <w:vAlign w:val="center"/>
          </w:tcPr>
          <w:p w14:paraId="6748D055" w14:textId="77777777" w:rsidR="003E3C6E" w:rsidRPr="00581DF3" w:rsidRDefault="003E3C6E" w:rsidP="00026807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dzień w tygodniu</w:t>
            </w:r>
          </w:p>
        </w:tc>
        <w:tc>
          <w:tcPr>
            <w:tcW w:w="3964" w:type="dxa"/>
            <w:vMerge w:val="restart"/>
          </w:tcPr>
          <w:p w14:paraId="6F6D485C" w14:textId="77777777" w:rsidR="003E3C6E" w:rsidRPr="00E86A11" w:rsidRDefault="003E3C6E" w:rsidP="00026807">
            <w:pPr>
              <w:pStyle w:val="Akapitzlist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1DF3">
              <w:rPr>
                <w:rFonts w:ascii="Times New Roman" w:hAnsi="Times New Roman" w:cs="Times New Roman"/>
              </w:rPr>
              <w:t xml:space="preserve"> </w:t>
            </w:r>
            <w:r w:rsidRPr="00E86A11">
              <w:rPr>
                <w:rFonts w:ascii="Times New Roman" w:hAnsi="Times New Roman" w:cs="Times New Roman"/>
                <w:sz w:val="18"/>
                <w:szCs w:val="18"/>
              </w:rPr>
              <w:t xml:space="preserve">Deklarowanie   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86A11">
              <w:rPr>
                <w:rFonts w:ascii="Times New Roman" w:hAnsi="Times New Roman" w:cs="Times New Roman"/>
                <w:sz w:val="18"/>
                <w:szCs w:val="18"/>
              </w:rPr>
              <w:t>wskazanie dni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86A11">
              <w:rPr>
                <w:rFonts w:ascii="Times New Roman" w:hAnsi="Times New Roman" w:cs="Times New Roman"/>
                <w:sz w:val="18"/>
                <w:szCs w:val="18"/>
              </w:rPr>
              <w:t xml:space="preserve"> udzielania świadczeń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w godzinach  od - do</w:t>
            </w:r>
          </w:p>
          <w:p w14:paraId="4E7DD873" w14:textId="77777777" w:rsidR="003E3C6E" w:rsidRPr="00581DF3" w:rsidRDefault="003E3C6E" w:rsidP="00026807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4CE58453" w14:textId="77777777" w:rsidR="003E3C6E" w:rsidRPr="00581DF3" w:rsidRDefault="003E3C6E" w:rsidP="00026807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 xml:space="preserve"> - poniedziałek    …………………….</w:t>
            </w:r>
          </w:p>
          <w:p w14:paraId="1C12481C" w14:textId="77777777" w:rsidR="003E3C6E" w:rsidRPr="00581DF3" w:rsidRDefault="003E3C6E" w:rsidP="00026807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0465197E" w14:textId="77777777" w:rsidR="003E3C6E" w:rsidRPr="00581DF3" w:rsidRDefault="003E3C6E" w:rsidP="00026807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wtorek              ……..………………</w:t>
            </w:r>
          </w:p>
          <w:p w14:paraId="358F968B" w14:textId="77777777" w:rsidR="003E3C6E" w:rsidRPr="00581DF3" w:rsidRDefault="003E3C6E" w:rsidP="00026807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608F2CEF" w14:textId="77777777" w:rsidR="003E3C6E" w:rsidRPr="00581DF3" w:rsidRDefault="003E3C6E" w:rsidP="00026807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środa                ……………………..</w:t>
            </w:r>
          </w:p>
          <w:p w14:paraId="6FBBAFE0" w14:textId="77777777" w:rsidR="003E3C6E" w:rsidRPr="00581DF3" w:rsidRDefault="003E3C6E" w:rsidP="00026807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0E572987" w14:textId="77777777" w:rsidR="003E3C6E" w:rsidRPr="00581DF3" w:rsidRDefault="003E3C6E" w:rsidP="00026807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czwartek          ……………………..</w:t>
            </w:r>
          </w:p>
          <w:p w14:paraId="40E0CAFA" w14:textId="77777777" w:rsidR="003E3C6E" w:rsidRPr="00581DF3" w:rsidRDefault="003E3C6E" w:rsidP="00026807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0AD7B5BC" w14:textId="77777777" w:rsidR="003E3C6E" w:rsidRPr="00581DF3" w:rsidRDefault="003E3C6E" w:rsidP="00026807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piątek              ………………………</w:t>
            </w:r>
          </w:p>
          <w:p w14:paraId="1063A9C4" w14:textId="77777777" w:rsidR="003E3C6E" w:rsidRPr="00581DF3" w:rsidRDefault="003E3C6E" w:rsidP="00026807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975" w:type="dxa"/>
          </w:tcPr>
          <w:p w14:paraId="5A748E15" w14:textId="77777777" w:rsidR="003E3C6E" w:rsidRPr="00F3686C" w:rsidRDefault="003E3C6E" w:rsidP="00026807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C6E" w:rsidRPr="00F3686C" w14:paraId="38C6AE1E" w14:textId="77777777" w:rsidTr="00026807">
        <w:trPr>
          <w:trHeight w:val="573"/>
        </w:trPr>
        <w:tc>
          <w:tcPr>
            <w:tcW w:w="2860" w:type="dxa"/>
            <w:vAlign w:val="center"/>
          </w:tcPr>
          <w:p w14:paraId="54B1A7CC" w14:textId="77777777" w:rsidR="003E3C6E" w:rsidRPr="007C53D1" w:rsidRDefault="003E3C6E" w:rsidP="00026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dni w tygodniu</w:t>
            </w:r>
          </w:p>
        </w:tc>
        <w:tc>
          <w:tcPr>
            <w:tcW w:w="3964" w:type="dxa"/>
            <w:vMerge/>
          </w:tcPr>
          <w:p w14:paraId="3E7F2EA0" w14:textId="77777777" w:rsidR="003E3C6E" w:rsidRDefault="003E3C6E" w:rsidP="00026807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5" w:type="dxa"/>
          </w:tcPr>
          <w:p w14:paraId="302C9115" w14:textId="77777777" w:rsidR="003E3C6E" w:rsidRPr="00F3686C" w:rsidRDefault="003E3C6E" w:rsidP="00026807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C6E" w:rsidRPr="00F3686C" w14:paraId="06BDE6CA" w14:textId="77777777" w:rsidTr="00026807">
        <w:trPr>
          <w:trHeight w:val="552"/>
        </w:trPr>
        <w:tc>
          <w:tcPr>
            <w:tcW w:w="2860" w:type="dxa"/>
            <w:vAlign w:val="center"/>
          </w:tcPr>
          <w:p w14:paraId="3912866C" w14:textId="77777777" w:rsidR="003E3C6E" w:rsidRPr="007C53D1" w:rsidRDefault="003E3C6E" w:rsidP="00026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dni w tygodniu</w:t>
            </w:r>
          </w:p>
        </w:tc>
        <w:tc>
          <w:tcPr>
            <w:tcW w:w="3964" w:type="dxa"/>
            <w:vMerge/>
          </w:tcPr>
          <w:p w14:paraId="16BBA8B1" w14:textId="77777777" w:rsidR="003E3C6E" w:rsidRDefault="003E3C6E" w:rsidP="00026807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5" w:type="dxa"/>
          </w:tcPr>
          <w:p w14:paraId="38433E68" w14:textId="77777777" w:rsidR="003E3C6E" w:rsidRPr="00F3686C" w:rsidRDefault="003E3C6E" w:rsidP="00026807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C6E" w:rsidRPr="00F3686C" w14:paraId="5A363B98" w14:textId="77777777" w:rsidTr="00026807">
        <w:trPr>
          <w:trHeight w:val="560"/>
        </w:trPr>
        <w:tc>
          <w:tcPr>
            <w:tcW w:w="2860" w:type="dxa"/>
            <w:vAlign w:val="center"/>
          </w:tcPr>
          <w:p w14:paraId="3E4B800A" w14:textId="77777777" w:rsidR="003E3C6E" w:rsidRPr="007C53D1" w:rsidRDefault="003E3C6E" w:rsidP="00026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dni w tygodniu</w:t>
            </w:r>
          </w:p>
        </w:tc>
        <w:tc>
          <w:tcPr>
            <w:tcW w:w="3964" w:type="dxa"/>
            <w:vMerge/>
          </w:tcPr>
          <w:p w14:paraId="717BE35C" w14:textId="77777777" w:rsidR="003E3C6E" w:rsidRDefault="003E3C6E" w:rsidP="00026807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5" w:type="dxa"/>
          </w:tcPr>
          <w:p w14:paraId="38CE378F" w14:textId="77777777" w:rsidR="003E3C6E" w:rsidRPr="00F3686C" w:rsidRDefault="003E3C6E" w:rsidP="00026807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C6E" w:rsidRPr="00F3686C" w14:paraId="4D72380F" w14:textId="77777777" w:rsidTr="00026807">
        <w:trPr>
          <w:trHeight w:val="608"/>
        </w:trPr>
        <w:tc>
          <w:tcPr>
            <w:tcW w:w="2860" w:type="dxa"/>
            <w:vAlign w:val="center"/>
          </w:tcPr>
          <w:p w14:paraId="6D991D78" w14:textId="77777777" w:rsidR="003E3C6E" w:rsidRPr="007C53D1" w:rsidRDefault="003E3C6E" w:rsidP="000268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dni w tygodniu </w:t>
            </w:r>
          </w:p>
        </w:tc>
        <w:tc>
          <w:tcPr>
            <w:tcW w:w="3964" w:type="dxa"/>
            <w:vMerge/>
          </w:tcPr>
          <w:p w14:paraId="260C69F9" w14:textId="77777777" w:rsidR="003E3C6E" w:rsidRDefault="003E3C6E" w:rsidP="00026807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5" w:type="dxa"/>
          </w:tcPr>
          <w:p w14:paraId="454A4628" w14:textId="77777777" w:rsidR="003E3C6E" w:rsidRPr="00F3686C" w:rsidRDefault="003E3C6E" w:rsidP="00026807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C6E" w:rsidRPr="00F3686C" w14:paraId="1EBFFCBB" w14:textId="77777777" w:rsidTr="00026807">
        <w:trPr>
          <w:trHeight w:val="608"/>
        </w:trPr>
        <w:tc>
          <w:tcPr>
            <w:tcW w:w="6824" w:type="dxa"/>
            <w:gridSpan w:val="2"/>
            <w:vAlign w:val="center"/>
          </w:tcPr>
          <w:p w14:paraId="31DD74E3" w14:textId="77777777" w:rsidR="003E3C6E" w:rsidRPr="006B1EA9" w:rsidRDefault="003E3C6E" w:rsidP="00026807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1EA9">
              <w:rPr>
                <w:rFonts w:ascii="Times New Roman" w:hAnsi="Times New Roman" w:cs="Times New Roman"/>
                <w:sz w:val="20"/>
                <w:szCs w:val="20"/>
              </w:rPr>
              <w:t>Dodatkowe punkty za udzielanie świadczeń  zdrowotnych w godzinach popołudniowych  ( poza  wskazanymi godzinami przedpołudniowymi                           od poniedziałku  do piątku)</w:t>
            </w:r>
          </w:p>
        </w:tc>
        <w:tc>
          <w:tcPr>
            <w:tcW w:w="1975" w:type="dxa"/>
          </w:tcPr>
          <w:p w14:paraId="17D9EF5A" w14:textId="77777777" w:rsidR="003E3C6E" w:rsidRPr="00F3686C" w:rsidRDefault="003E3C6E" w:rsidP="00026807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99DB781" w14:textId="77777777" w:rsidR="007C53D1" w:rsidRPr="00676CBD" w:rsidRDefault="007C53D1" w:rsidP="00CA084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3712496" w14:textId="77777777" w:rsidR="008C00F4" w:rsidRDefault="008C00F4" w:rsidP="00311F01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953465">
        <w:rPr>
          <w:rFonts w:ascii="Times New Roman" w:hAnsi="Times New Roman" w:cs="Times New Roman"/>
          <w:b/>
          <w:bCs/>
          <w:sz w:val="24"/>
          <w:szCs w:val="24"/>
        </w:rPr>
        <w:t xml:space="preserve">Proponowane  wartości procentowe   za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jeden punkt przy </w:t>
      </w:r>
      <w:r w:rsidRPr="00953465">
        <w:rPr>
          <w:rFonts w:ascii="Times New Roman" w:hAnsi="Times New Roman" w:cs="Times New Roman"/>
          <w:b/>
          <w:bCs/>
          <w:sz w:val="24"/>
          <w:szCs w:val="24"/>
        </w:rPr>
        <w:t>realizacj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i </w:t>
      </w:r>
      <w:r w:rsidRPr="00953465">
        <w:rPr>
          <w:rFonts w:ascii="Times New Roman" w:hAnsi="Times New Roman" w:cs="Times New Roman"/>
          <w:b/>
          <w:bCs/>
          <w:sz w:val="24"/>
          <w:szCs w:val="24"/>
        </w:rPr>
        <w:t>świadczeń</w:t>
      </w:r>
    </w:p>
    <w:p w14:paraId="0827EFB6" w14:textId="77777777" w:rsidR="00A41E40" w:rsidRDefault="00A41E40" w:rsidP="008C00F4">
      <w:pPr>
        <w:pStyle w:val="Akapitzlist"/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225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3969"/>
        <w:gridCol w:w="2137"/>
      </w:tblGrid>
      <w:tr w:rsidR="005A154A" w14:paraId="4DCAEAD5" w14:textId="77777777" w:rsidTr="00026807">
        <w:trPr>
          <w:trHeight w:val="667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53F65274" w14:textId="77777777" w:rsidR="005A154A" w:rsidRDefault="005A154A" w:rsidP="000268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Wielkość procentowa  za realizację  wykonanych, prawidłowo sporządzonych                                    i wykazanych do NFZ ilości punktów z wykonanych świadczeń </w:t>
            </w:r>
          </w:p>
          <w:p w14:paraId="7DC0C80D" w14:textId="77777777" w:rsidR="005A154A" w:rsidRDefault="005A154A" w:rsidP="000268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14:paraId="79F2BD58" w14:textId="28ABFFA6" w:rsidR="005A154A" w:rsidRPr="000E1C0E" w:rsidRDefault="005A154A" w:rsidP="000268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005D1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u w:val="single"/>
              </w:rPr>
              <w:t xml:space="preserve">w </w:t>
            </w:r>
            <w:r w:rsidR="000E1C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Poradni Diabetologicznej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7056D233" w14:textId="77777777" w:rsidR="005A154A" w:rsidRDefault="005A154A" w:rsidP="000268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387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PRZYZNANE PUNKTY            ( wypełnia Komisja )</w:t>
            </w:r>
          </w:p>
        </w:tc>
      </w:tr>
      <w:tr w:rsidR="005A154A" w:rsidRPr="003A4F51" w14:paraId="560E6024" w14:textId="77777777" w:rsidTr="00026807">
        <w:trPr>
          <w:trHeight w:val="36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  <w:vAlign w:val="bottom"/>
          </w:tcPr>
          <w:p w14:paraId="7C9FD467" w14:textId="77777777" w:rsidR="005A154A" w:rsidRDefault="005A154A" w:rsidP="0002680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1AA46A42" w14:textId="77777777" w:rsidR="005A154A" w:rsidRPr="009E492C" w:rsidRDefault="005A154A" w:rsidP="00026807">
            <w:pPr>
              <w:pStyle w:val="Bezodstpw"/>
              <w:jc w:val="center"/>
              <w:rPr>
                <w:rFonts w:ascii="Times New Roman" w:eastAsia="Calibri" w:hAnsi="Times New Roman" w:cs="Times New Roman"/>
              </w:rPr>
            </w:pPr>
            <w:r w:rsidRPr="009E492C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308D1CC0" w14:textId="77777777" w:rsidR="005A154A" w:rsidRPr="005A154A" w:rsidRDefault="005A154A" w:rsidP="000268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D13F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świadczenia  w zakresie</w:t>
            </w:r>
            <w:r w:rsidRPr="005A154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 diabetologii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3094C320" w14:textId="77777777" w:rsidR="005A154A" w:rsidRPr="003A4F51" w:rsidRDefault="005A154A" w:rsidP="00026807">
            <w:pPr>
              <w:rPr>
                <w:rFonts w:ascii="Times New Roman" w:hAnsi="Times New Roman" w:cs="Times New Roman"/>
              </w:rPr>
            </w:pPr>
          </w:p>
        </w:tc>
      </w:tr>
      <w:tr w:rsidR="005A154A" w:rsidRPr="003A4F51" w14:paraId="16CA74A0" w14:textId="77777777" w:rsidTr="00026807">
        <w:trPr>
          <w:trHeight w:val="47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008B23CB" w14:textId="77777777" w:rsidR="005A154A" w:rsidRDefault="005A154A" w:rsidP="0002680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74E8C6A2" w14:textId="77777777" w:rsidR="005A154A" w:rsidRDefault="005A154A" w:rsidP="00026807">
            <w:pPr>
              <w:pStyle w:val="Bezodstpw"/>
              <w:jc w:val="center"/>
            </w:pPr>
            <w:r w:rsidRPr="003258FA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  <w:vAlign w:val="bottom"/>
          </w:tcPr>
          <w:p w14:paraId="21193548" w14:textId="77777777" w:rsidR="005A154A" w:rsidRPr="005A154A" w:rsidRDefault="005A154A" w:rsidP="000268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D13F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świadczenia w zakresie</w:t>
            </w:r>
            <w:r w:rsidRPr="005A154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 diabetologii  – </w:t>
            </w:r>
            <w:r w:rsidRPr="003D13F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świadczenia pierwszorazowe</w:t>
            </w:r>
            <w:r w:rsidRPr="005A154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5F1DD6E8" w14:textId="77777777" w:rsidR="005A154A" w:rsidRPr="003A4F51" w:rsidRDefault="005A154A" w:rsidP="00026807">
            <w:pPr>
              <w:rPr>
                <w:rFonts w:ascii="Times New Roman" w:hAnsi="Times New Roman" w:cs="Times New Roman"/>
              </w:rPr>
            </w:pPr>
          </w:p>
        </w:tc>
      </w:tr>
    </w:tbl>
    <w:p w14:paraId="4868171F" w14:textId="77777777" w:rsidR="00A41E40" w:rsidRPr="000E1C0E" w:rsidRDefault="00A41E40" w:rsidP="000E1C0E">
      <w:p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225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4394"/>
        <w:gridCol w:w="2137"/>
      </w:tblGrid>
      <w:tr w:rsidR="005A154A" w14:paraId="298C6446" w14:textId="77777777" w:rsidTr="00026807">
        <w:trPr>
          <w:trHeight w:val="667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3CC26556" w14:textId="77777777" w:rsidR="000E1C0E" w:rsidRDefault="005A154A" w:rsidP="000268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Wielkość procentowa  za realizację  wykonanych, prawidłowo sporządzonych                                    i wykazanych do NFZ ilości punktów z wykonanych </w:t>
            </w:r>
            <w:r w:rsidRPr="000E1C0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świadczeń </w:t>
            </w:r>
          </w:p>
          <w:p w14:paraId="2BE098B9" w14:textId="75545E09" w:rsidR="005A154A" w:rsidRPr="000E1C0E" w:rsidRDefault="005A154A" w:rsidP="000268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E12C3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u w:val="single"/>
              </w:rPr>
              <w:t xml:space="preserve"> w </w:t>
            </w:r>
            <w:r w:rsidR="000E1C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Poradni dermatologicznej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624FC6D9" w14:textId="77777777" w:rsidR="005A154A" w:rsidRDefault="005A154A" w:rsidP="000268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387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PRZYZNANE PUNKTY            ( wypełnia Komisja )</w:t>
            </w:r>
          </w:p>
        </w:tc>
      </w:tr>
      <w:tr w:rsidR="005A154A" w:rsidRPr="003A4F51" w14:paraId="32211C5B" w14:textId="77777777" w:rsidTr="005960D2">
        <w:trPr>
          <w:trHeight w:val="49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  <w:vAlign w:val="bottom"/>
          </w:tcPr>
          <w:p w14:paraId="09EFAB6C" w14:textId="77777777" w:rsidR="005A154A" w:rsidRPr="009E492C" w:rsidRDefault="005A154A" w:rsidP="005960D2">
            <w:pPr>
              <w:pStyle w:val="Bezodstpw"/>
              <w:jc w:val="center"/>
              <w:rPr>
                <w:rFonts w:ascii="Times New Roman" w:eastAsia="Calibri" w:hAnsi="Times New Roman" w:cs="Times New Roman"/>
              </w:rPr>
            </w:pPr>
            <w:r w:rsidRPr="009E492C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4A90077B" w14:textId="1AB09C66" w:rsidR="005A154A" w:rsidRPr="005960D2" w:rsidRDefault="000E1C0E" w:rsidP="000268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60D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ś</w:t>
            </w:r>
            <w:r w:rsidR="005A154A" w:rsidRPr="005960D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wiadczenia  w zakresie </w:t>
            </w:r>
            <w:r w:rsidR="005A154A" w:rsidRPr="003D13F6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dermatologii i wenerologii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127BCAD6" w14:textId="77777777" w:rsidR="005960D2" w:rsidRPr="003A4F51" w:rsidRDefault="005960D2" w:rsidP="00026807">
            <w:pPr>
              <w:rPr>
                <w:rFonts w:ascii="Times New Roman" w:hAnsi="Times New Roman" w:cs="Times New Roman"/>
              </w:rPr>
            </w:pPr>
          </w:p>
        </w:tc>
      </w:tr>
      <w:tr w:rsidR="005960D2" w:rsidRPr="003A4F51" w14:paraId="4A6040EA" w14:textId="77777777" w:rsidTr="005960D2">
        <w:trPr>
          <w:trHeight w:val="49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  <w:vAlign w:val="bottom"/>
          </w:tcPr>
          <w:p w14:paraId="019F038D" w14:textId="1B65884B" w:rsidR="005960D2" w:rsidRPr="009E492C" w:rsidRDefault="005960D2" w:rsidP="005960D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9E492C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4C57ED0C" w14:textId="3A5A69AC" w:rsidR="005960D2" w:rsidRPr="005960D2" w:rsidRDefault="005960D2" w:rsidP="000268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60D2">
              <w:rPr>
                <w:rFonts w:ascii="Times New Roman" w:hAnsi="Times New Roman" w:cs="Times New Roman"/>
                <w:sz w:val="20"/>
                <w:szCs w:val="20"/>
              </w:rPr>
              <w:t xml:space="preserve">świadczenia w zakresie </w:t>
            </w:r>
            <w:r w:rsidRPr="003D1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dermatologii i wenerologii</w:t>
            </w:r>
            <w:r w:rsidRPr="005960D2">
              <w:rPr>
                <w:rFonts w:ascii="Times New Roman" w:hAnsi="Times New Roman" w:cs="Times New Roman"/>
                <w:sz w:val="20"/>
                <w:szCs w:val="20"/>
              </w:rPr>
              <w:t xml:space="preserve">   – świadczenia pierwszorazowe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642DC15F" w14:textId="77777777" w:rsidR="005960D2" w:rsidRPr="003A4F51" w:rsidRDefault="005960D2" w:rsidP="00026807">
            <w:pPr>
              <w:rPr>
                <w:rFonts w:ascii="Times New Roman" w:hAnsi="Times New Roman" w:cs="Times New Roman"/>
              </w:rPr>
            </w:pPr>
          </w:p>
        </w:tc>
      </w:tr>
      <w:tr w:rsidR="005960D2" w:rsidRPr="003A4F51" w14:paraId="4CC26CDF" w14:textId="77777777" w:rsidTr="005960D2">
        <w:trPr>
          <w:trHeight w:val="49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  <w:vAlign w:val="bottom"/>
          </w:tcPr>
          <w:p w14:paraId="457FB6F6" w14:textId="212A5DF8" w:rsidR="005960D2" w:rsidRPr="009E492C" w:rsidRDefault="005960D2" w:rsidP="005960D2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9E492C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4F9AE564" w14:textId="1628ED26" w:rsidR="005960D2" w:rsidRPr="005960D2" w:rsidRDefault="005960D2" w:rsidP="000268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60D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świadczenia  w zakresie </w:t>
            </w:r>
            <w:r w:rsidRPr="003D13F6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dermatologii i wenerologii</w:t>
            </w:r>
            <w:r w:rsidRPr="005960D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                         – diagnostyka onkologiczna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045F07FF" w14:textId="77777777" w:rsidR="005960D2" w:rsidRPr="003A4F51" w:rsidRDefault="005960D2" w:rsidP="00026807">
            <w:pPr>
              <w:rPr>
                <w:rFonts w:ascii="Times New Roman" w:hAnsi="Times New Roman" w:cs="Times New Roman"/>
              </w:rPr>
            </w:pPr>
          </w:p>
        </w:tc>
      </w:tr>
    </w:tbl>
    <w:p w14:paraId="670051D6" w14:textId="77777777" w:rsidR="00A41E40" w:rsidRDefault="00A41E40" w:rsidP="008C00F4">
      <w:pPr>
        <w:pStyle w:val="Akapitzlist"/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353023C" w14:textId="77777777" w:rsidR="00A41E40" w:rsidRPr="0071048F" w:rsidRDefault="00A41E40" w:rsidP="0071048F">
      <w:p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225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3969"/>
        <w:gridCol w:w="2137"/>
      </w:tblGrid>
      <w:tr w:rsidR="0089448A" w14:paraId="13FBC64D" w14:textId="77777777" w:rsidTr="00026807">
        <w:trPr>
          <w:trHeight w:val="667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3CEC1F6F" w14:textId="77777777" w:rsidR="0089448A" w:rsidRPr="00D9379A" w:rsidRDefault="0089448A" w:rsidP="000268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9379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Wielkość procentowa  za realizację  wykonanych, prawidłowo sporządzonych                                    i wykazanych do NFZ ilości punktów z wykonanych świadczeń </w:t>
            </w:r>
          </w:p>
          <w:p w14:paraId="6F58A6B6" w14:textId="77777777" w:rsidR="00F55AFE" w:rsidRPr="00D9379A" w:rsidRDefault="00F55AFE" w:rsidP="000268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14:paraId="497EB5F2" w14:textId="480BCEB4" w:rsidR="00F55AFE" w:rsidRPr="00D9379A" w:rsidRDefault="0089448A" w:rsidP="00EB0E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b/>
                <w:color w:val="4472C4" w:themeColor="accent1"/>
                <w:sz w:val="24"/>
                <w:szCs w:val="24"/>
              </w:rPr>
            </w:pPr>
            <w:r w:rsidRPr="00D937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w Poradni  Leczenia Gruźlicy i Chorób Płuc oraz</w:t>
            </w:r>
            <w:r w:rsidR="00D937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</w:t>
            </w:r>
            <w:r w:rsidRPr="00D937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Poradni </w:t>
            </w:r>
            <w:r w:rsidR="00F55AFE" w:rsidRPr="00D937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Domowego Leczenia Tlenem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1D16EFD7" w14:textId="77777777" w:rsidR="0089448A" w:rsidRDefault="0089448A" w:rsidP="000268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387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PRZYZNANE PUNKTY            ( wypełnia Komisja )</w:t>
            </w:r>
          </w:p>
        </w:tc>
      </w:tr>
      <w:tr w:rsidR="0089448A" w:rsidRPr="003A4F51" w14:paraId="08383D95" w14:textId="77777777" w:rsidTr="00026807">
        <w:trPr>
          <w:trHeight w:val="36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  <w:vAlign w:val="bottom"/>
          </w:tcPr>
          <w:p w14:paraId="4B7FA165" w14:textId="77777777" w:rsidR="0089448A" w:rsidRPr="009E492C" w:rsidRDefault="0089448A" w:rsidP="00AC75D5">
            <w:pPr>
              <w:pStyle w:val="Bezodstpw"/>
              <w:jc w:val="center"/>
              <w:rPr>
                <w:rFonts w:ascii="Times New Roman" w:eastAsia="Calibri" w:hAnsi="Times New Roman" w:cs="Times New Roman"/>
              </w:rPr>
            </w:pPr>
            <w:r w:rsidRPr="009E492C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3CCBBC4F" w14:textId="559FCF38" w:rsidR="0089448A" w:rsidRPr="00F45FB7" w:rsidRDefault="0089448A" w:rsidP="00F55A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45FB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świadczenia w zakresie </w:t>
            </w:r>
            <w:r w:rsidRPr="00271B85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gruźlicy i chorób płuc</w:t>
            </w:r>
            <w:r w:rsidRPr="00F45FB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6F0404C7" w14:textId="77777777" w:rsidR="0089448A" w:rsidRPr="003A4F51" w:rsidRDefault="0089448A" w:rsidP="00026807">
            <w:pPr>
              <w:rPr>
                <w:rFonts w:ascii="Times New Roman" w:hAnsi="Times New Roman" w:cs="Times New Roman"/>
              </w:rPr>
            </w:pPr>
          </w:p>
        </w:tc>
      </w:tr>
      <w:tr w:rsidR="0089448A" w:rsidRPr="003A4F51" w14:paraId="568D286A" w14:textId="77777777" w:rsidTr="00311E1D">
        <w:trPr>
          <w:trHeight w:val="49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709F3732" w14:textId="77777777" w:rsidR="0089448A" w:rsidRDefault="0089448A" w:rsidP="00AC75D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7C8D8C19" w14:textId="77777777" w:rsidR="0089448A" w:rsidRDefault="0089448A" w:rsidP="00AC75D5">
            <w:pPr>
              <w:pStyle w:val="Bezodstpw"/>
              <w:jc w:val="center"/>
            </w:pPr>
            <w:r w:rsidRPr="003258FA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  <w:vAlign w:val="bottom"/>
          </w:tcPr>
          <w:p w14:paraId="5D449836" w14:textId="77777777" w:rsidR="0089448A" w:rsidRPr="00F45FB7" w:rsidRDefault="0089448A" w:rsidP="00F55A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45FB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świadczenia w zakresie </w:t>
            </w:r>
            <w:r w:rsidRPr="00271B85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leczenia gruźlicy                        i chorób płuc</w:t>
            </w:r>
            <w:r w:rsidRPr="00F45FB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– świadczenia pierwszorazowe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2B9036A5" w14:textId="77777777" w:rsidR="0089448A" w:rsidRPr="003A4F51" w:rsidRDefault="0089448A" w:rsidP="00026807">
            <w:pPr>
              <w:rPr>
                <w:rFonts w:ascii="Times New Roman" w:hAnsi="Times New Roman" w:cs="Times New Roman"/>
              </w:rPr>
            </w:pPr>
          </w:p>
        </w:tc>
      </w:tr>
      <w:tr w:rsidR="0089448A" w:rsidRPr="003A4F51" w14:paraId="30A4FC7A" w14:textId="77777777" w:rsidTr="00026807">
        <w:trPr>
          <w:trHeight w:val="47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0054477F" w14:textId="77777777" w:rsidR="0089448A" w:rsidRDefault="0089448A" w:rsidP="00AC75D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21684B2A" w14:textId="77777777" w:rsidR="0089448A" w:rsidRDefault="0089448A" w:rsidP="00AC75D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3258FA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  <w:vAlign w:val="bottom"/>
          </w:tcPr>
          <w:p w14:paraId="3918503E" w14:textId="77777777" w:rsidR="0089448A" w:rsidRPr="00F45FB7" w:rsidRDefault="0089448A" w:rsidP="00F55A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45FB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świadczenia w zakresie leczenia </w:t>
            </w:r>
            <w:r w:rsidRPr="00271B85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gruźlicy                        i chorób płuc</w:t>
            </w:r>
            <w:r w:rsidRPr="00F45FB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–  diagnostyka onkologiczna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74CB2706" w14:textId="77777777" w:rsidR="0089448A" w:rsidRPr="003A4F51" w:rsidRDefault="0089448A" w:rsidP="00026807">
            <w:pPr>
              <w:rPr>
                <w:rFonts w:ascii="Times New Roman" w:hAnsi="Times New Roman" w:cs="Times New Roman"/>
              </w:rPr>
            </w:pPr>
          </w:p>
        </w:tc>
      </w:tr>
      <w:tr w:rsidR="00AC75D5" w:rsidRPr="003A4F51" w14:paraId="267EAA0C" w14:textId="77777777" w:rsidTr="00026807">
        <w:trPr>
          <w:trHeight w:val="47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391474BF" w14:textId="77777777" w:rsidR="00AC75D5" w:rsidRDefault="00AC75D5" w:rsidP="00AC75D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61DF4FF5" w14:textId="26662E8C" w:rsidR="00AC75D5" w:rsidRDefault="00AC75D5" w:rsidP="00AC75D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3258FA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  <w:vAlign w:val="bottom"/>
          </w:tcPr>
          <w:p w14:paraId="4F0B44D1" w14:textId="60CF8C97" w:rsidR="00AC75D5" w:rsidRPr="00F45FB7" w:rsidRDefault="00AC75D5" w:rsidP="00AC75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Tlenoterapia domowa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7E5BE575" w14:textId="77777777" w:rsidR="00AC75D5" w:rsidRPr="003A4F51" w:rsidRDefault="00AC75D5" w:rsidP="00AC75D5">
            <w:pPr>
              <w:rPr>
                <w:rFonts w:ascii="Times New Roman" w:hAnsi="Times New Roman" w:cs="Times New Roman"/>
              </w:rPr>
            </w:pPr>
          </w:p>
        </w:tc>
      </w:tr>
    </w:tbl>
    <w:p w14:paraId="07DDD438" w14:textId="77777777" w:rsidR="00A41E40" w:rsidRPr="00D9379A" w:rsidRDefault="00A41E40" w:rsidP="00D9379A">
      <w:p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225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3969"/>
        <w:gridCol w:w="2137"/>
      </w:tblGrid>
      <w:tr w:rsidR="00EB0E35" w14:paraId="2BFF36FD" w14:textId="77777777" w:rsidTr="00026807">
        <w:trPr>
          <w:trHeight w:val="667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1508815B" w14:textId="77777777" w:rsidR="00D9379A" w:rsidRDefault="00EB0E35" w:rsidP="00D937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B0E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Wielkość procentowa  za realizację  wykonanych, prawidłowo sporządzonych                                    i wykazanych do NFZ ilości punktów z wykonanych świadczeń </w:t>
            </w:r>
            <w:r w:rsidR="00D9379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                                            </w:t>
            </w:r>
            <w:r w:rsidRPr="00EB0E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654A0CFC" w14:textId="77777777" w:rsidR="00D9379A" w:rsidRDefault="00D9379A" w:rsidP="00D937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03454F77" w14:textId="02572C45" w:rsidR="00EB0E35" w:rsidRPr="00D9379A" w:rsidRDefault="00EB0E35" w:rsidP="00D937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B0E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w</w:t>
            </w:r>
            <w:r w:rsidR="00D9379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EB0E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Poradni  chirurgii urazowo – ortopedycznej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1506412E" w14:textId="77777777" w:rsidR="00EB0E35" w:rsidRDefault="00EB0E35" w:rsidP="000268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387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PRZYZNANE PUNKTY            ( wypełnia Komisja )</w:t>
            </w:r>
          </w:p>
        </w:tc>
      </w:tr>
      <w:tr w:rsidR="00271B85" w:rsidRPr="003A4F51" w14:paraId="117A79EC" w14:textId="77777777" w:rsidTr="00026807">
        <w:trPr>
          <w:trHeight w:val="36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  <w:vAlign w:val="bottom"/>
          </w:tcPr>
          <w:p w14:paraId="37DF46D7" w14:textId="355410FA" w:rsidR="00271B85" w:rsidRPr="00EC7F68" w:rsidRDefault="00271B85" w:rsidP="00271B85">
            <w:pPr>
              <w:pStyle w:val="Bezodstpw"/>
              <w:jc w:val="center"/>
            </w:pPr>
            <w:r w:rsidRPr="009E492C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0BAD69FE" w14:textId="77777777" w:rsidR="00271B85" w:rsidRPr="00D31E6D" w:rsidRDefault="00271B85" w:rsidP="00271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ś</w:t>
            </w:r>
            <w:r w:rsidRPr="00D31E6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wiadczenia w zakresie </w:t>
            </w:r>
            <w:r w:rsidRPr="00271B85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ortopedii i traumatologii narządu ruchu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16C7FE7B" w14:textId="77777777" w:rsidR="00271B85" w:rsidRPr="003A4F51" w:rsidRDefault="00271B85" w:rsidP="00271B85">
            <w:pPr>
              <w:rPr>
                <w:rFonts w:ascii="Times New Roman" w:hAnsi="Times New Roman" w:cs="Times New Roman"/>
              </w:rPr>
            </w:pPr>
          </w:p>
        </w:tc>
      </w:tr>
      <w:tr w:rsidR="00271B85" w:rsidRPr="003A4F51" w14:paraId="10EB68DC" w14:textId="77777777" w:rsidTr="00026807">
        <w:trPr>
          <w:trHeight w:val="36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51071D1F" w14:textId="77777777" w:rsidR="00271B85" w:rsidRDefault="00271B85" w:rsidP="00271B8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22628C75" w14:textId="18F506E8" w:rsidR="00271B85" w:rsidRPr="00EC7F68" w:rsidRDefault="00271B85" w:rsidP="00271B85">
            <w:pPr>
              <w:pStyle w:val="Bezodstpw"/>
              <w:jc w:val="center"/>
            </w:pPr>
            <w:r w:rsidRPr="003258FA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39B339A0" w14:textId="77777777" w:rsidR="00271B85" w:rsidRDefault="00271B85" w:rsidP="00271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ś</w:t>
            </w:r>
            <w:r w:rsidRPr="00D31E6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wiadczenia zabiegowe w </w:t>
            </w:r>
            <w:r w:rsidRPr="00271B85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ortopedii i traumatologii narządu ruchu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31E6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– zakres skojarzony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2BB66FCA" w14:textId="77777777" w:rsidR="00271B85" w:rsidRPr="003A4F51" w:rsidRDefault="00271B85" w:rsidP="00271B85">
            <w:pPr>
              <w:rPr>
                <w:rFonts w:ascii="Times New Roman" w:hAnsi="Times New Roman" w:cs="Times New Roman"/>
              </w:rPr>
            </w:pPr>
          </w:p>
        </w:tc>
      </w:tr>
      <w:tr w:rsidR="00271B85" w:rsidRPr="003A4F51" w14:paraId="38611665" w14:textId="77777777" w:rsidTr="00026807">
        <w:trPr>
          <w:trHeight w:val="36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7E327D09" w14:textId="77777777" w:rsidR="00271B85" w:rsidRDefault="00271B85" w:rsidP="00271B8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50BAD55E" w14:textId="71F3B0DC" w:rsidR="00271B85" w:rsidRPr="00EC7F68" w:rsidRDefault="00271B85" w:rsidP="00271B85">
            <w:pPr>
              <w:pStyle w:val="Bezodstpw"/>
              <w:jc w:val="center"/>
            </w:pPr>
            <w:r w:rsidRPr="003258FA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2A98552F" w14:textId="77777777" w:rsidR="00271B85" w:rsidRDefault="00271B85" w:rsidP="00271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ś</w:t>
            </w:r>
            <w:r w:rsidRPr="00D31E6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wiadczenia w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zakresie </w:t>
            </w:r>
            <w:r w:rsidRPr="00D31E6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71B85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ortopedii i traumatologii narządu ruchu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31E6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ze wskazań nagłych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3108C457" w14:textId="77777777" w:rsidR="00271B85" w:rsidRPr="003A4F51" w:rsidRDefault="00271B85" w:rsidP="00271B85">
            <w:pPr>
              <w:rPr>
                <w:rFonts w:ascii="Times New Roman" w:hAnsi="Times New Roman" w:cs="Times New Roman"/>
              </w:rPr>
            </w:pPr>
          </w:p>
        </w:tc>
      </w:tr>
      <w:tr w:rsidR="00271B85" w:rsidRPr="003A4F51" w14:paraId="4D052A4F" w14:textId="77777777" w:rsidTr="00026807">
        <w:trPr>
          <w:trHeight w:val="36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7F6F5EA5" w14:textId="77777777" w:rsidR="00271B85" w:rsidRDefault="00271B85" w:rsidP="00271B8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472D5E10" w14:textId="6E8ED02E" w:rsidR="00271B85" w:rsidRPr="00EC7F68" w:rsidRDefault="00271B85" w:rsidP="00271B85">
            <w:pPr>
              <w:pStyle w:val="Bezodstpw"/>
              <w:jc w:val="center"/>
            </w:pPr>
            <w:r w:rsidRPr="003258FA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327E698D" w14:textId="77777777" w:rsidR="00271B85" w:rsidRDefault="00271B85" w:rsidP="00271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ś</w:t>
            </w:r>
            <w:r w:rsidRPr="00D31E6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wiadczenia w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71B85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zakresie  ortopedii i traumatologii narządu ruchu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31E6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świadczenia pierwszorazowe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36A4029E" w14:textId="77777777" w:rsidR="00271B85" w:rsidRPr="003A4F51" w:rsidRDefault="00271B85" w:rsidP="00271B85">
            <w:pPr>
              <w:rPr>
                <w:rFonts w:ascii="Times New Roman" w:hAnsi="Times New Roman" w:cs="Times New Roman"/>
              </w:rPr>
            </w:pPr>
          </w:p>
        </w:tc>
      </w:tr>
    </w:tbl>
    <w:p w14:paraId="53888007" w14:textId="77777777" w:rsidR="00271B85" w:rsidRPr="00131040" w:rsidRDefault="00271B85" w:rsidP="00131040">
      <w:p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276" w:type="dxa"/>
        <w:tblInd w:w="-11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51"/>
        <w:gridCol w:w="2467"/>
        <w:gridCol w:w="652"/>
        <w:gridCol w:w="3742"/>
        <w:gridCol w:w="227"/>
        <w:gridCol w:w="1758"/>
        <w:gridCol w:w="379"/>
      </w:tblGrid>
      <w:tr w:rsidR="00131040" w14:paraId="37CDAA8D" w14:textId="77777777" w:rsidTr="003669A5">
        <w:trPr>
          <w:gridBefore w:val="1"/>
          <w:gridAfter w:val="1"/>
          <w:wBefore w:w="51" w:type="dxa"/>
          <w:wAfter w:w="379" w:type="dxa"/>
          <w:trHeight w:val="667"/>
        </w:trPr>
        <w:tc>
          <w:tcPr>
            <w:tcW w:w="6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2FD6C639" w14:textId="77777777" w:rsidR="00131040" w:rsidRDefault="00131040" w:rsidP="000268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Wielkość procentowa z kwoty  za realizację  wykonanych, prawidłowo sporządzonych                                    i wykazanych do NFZ ilości punktów z wykonanych świadczeń </w:t>
            </w:r>
          </w:p>
          <w:p w14:paraId="69B52079" w14:textId="26590F96" w:rsidR="00131040" w:rsidRDefault="00131040" w:rsidP="000268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w Poradni gastroenterologicznej i/lub Pracowni </w:t>
            </w:r>
            <w:r w:rsidR="0071048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ndoskopowej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64ABA7C8" w14:textId="77777777" w:rsidR="00131040" w:rsidRPr="00816031" w:rsidRDefault="00131040" w:rsidP="00026807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160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</w:p>
          <w:p w14:paraId="28509E17" w14:textId="77777777" w:rsidR="00131040" w:rsidRDefault="00131040" w:rsidP="00026807">
            <w:pPr>
              <w:pStyle w:val="Bezodstpw"/>
              <w:jc w:val="center"/>
              <w:rPr>
                <w:rFonts w:ascii="Calibri" w:eastAsia="Calibri" w:hAnsi="Calibri" w:cs="Calibri"/>
              </w:rPr>
            </w:pPr>
            <w:r w:rsidRPr="008160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 wypełnia Komisja )</w:t>
            </w:r>
          </w:p>
        </w:tc>
      </w:tr>
      <w:tr w:rsidR="00131040" w:rsidRPr="003A4F51" w14:paraId="238F0A89" w14:textId="77777777" w:rsidTr="003669A5">
        <w:trPr>
          <w:gridBefore w:val="1"/>
          <w:gridAfter w:val="1"/>
          <w:wBefore w:w="51" w:type="dxa"/>
          <w:wAfter w:w="379" w:type="dxa"/>
          <w:trHeight w:val="364"/>
        </w:trPr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  <w:vAlign w:val="bottom"/>
          </w:tcPr>
          <w:p w14:paraId="0736D1E6" w14:textId="77777777" w:rsidR="00131040" w:rsidRPr="009E492C" w:rsidRDefault="00131040" w:rsidP="0071048F">
            <w:pPr>
              <w:pStyle w:val="Bezodstpw"/>
              <w:jc w:val="center"/>
              <w:rPr>
                <w:rFonts w:ascii="Times New Roman" w:eastAsia="Calibri" w:hAnsi="Times New Roman" w:cs="Times New Roman"/>
              </w:rPr>
            </w:pPr>
            <w:r w:rsidRPr="009E492C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5D1F17E1" w14:textId="77777777" w:rsidR="00131040" w:rsidRPr="007433AA" w:rsidRDefault="00131040" w:rsidP="000268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ś</w:t>
            </w:r>
            <w:r w:rsidRPr="007433A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wiadczenia  w zakresie </w:t>
            </w:r>
            <w:r w:rsidRPr="0071048F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gastroenterologii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0CE40B38" w14:textId="77777777" w:rsidR="00131040" w:rsidRPr="003A4F51" w:rsidRDefault="00131040" w:rsidP="00026807">
            <w:pPr>
              <w:rPr>
                <w:rFonts w:ascii="Times New Roman" w:hAnsi="Times New Roman" w:cs="Times New Roman"/>
              </w:rPr>
            </w:pPr>
          </w:p>
        </w:tc>
      </w:tr>
      <w:tr w:rsidR="00131040" w:rsidRPr="003A4F51" w14:paraId="61B2D2FC" w14:textId="77777777" w:rsidTr="003669A5">
        <w:trPr>
          <w:gridBefore w:val="1"/>
          <w:gridAfter w:val="1"/>
          <w:wBefore w:w="51" w:type="dxa"/>
          <w:wAfter w:w="379" w:type="dxa"/>
          <w:trHeight w:val="444"/>
        </w:trPr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0504285D" w14:textId="77777777" w:rsidR="0071048F" w:rsidRDefault="0071048F" w:rsidP="0071048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5BFF5C72" w14:textId="5A5B8B84" w:rsidR="00131040" w:rsidRDefault="00131040" w:rsidP="0071048F">
            <w:pPr>
              <w:pStyle w:val="Bezodstpw"/>
              <w:jc w:val="center"/>
            </w:pPr>
            <w:r w:rsidRPr="003258FA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  <w:vAlign w:val="bottom"/>
          </w:tcPr>
          <w:p w14:paraId="50CF70C3" w14:textId="30A8DF55" w:rsidR="00131040" w:rsidRPr="007433AA" w:rsidRDefault="00131040" w:rsidP="007104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ś</w:t>
            </w:r>
            <w:r w:rsidRPr="007433A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wiadczenia 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433A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w zakresie </w:t>
            </w:r>
            <w:r w:rsidRPr="0071048F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gastroenterologii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– świadczenia pierwszorazowe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4125C993" w14:textId="77777777" w:rsidR="00131040" w:rsidRPr="003A4F51" w:rsidRDefault="00131040" w:rsidP="00026807">
            <w:pPr>
              <w:rPr>
                <w:rFonts w:ascii="Times New Roman" w:hAnsi="Times New Roman" w:cs="Times New Roman"/>
              </w:rPr>
            </w:pPr>
          </w:p>
        </w:tc>
      </w:tr>
      <w:tr w:rsidR="00131040" w:rsidRPr="003A4F51" w14:paraId="07BEFCAF" w14:textId="77777777" w:rsidTr="003669A5">
        <w:trPr>
          <w:gridBefore w:val="1"/>
          <w:gridAfter w:val="1"/>
          <w:wBefore w:w="51" w:type="dxa"/>
          <w:wAfter w:w="379" w:type="dxa"/>
          <w:trHeight w:val="473"/>
        </w:trPr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1E27079B" w14:textId="77777777" w:rsidR="0071048F" w:rsidRDefault="0071048F" w:rsidP="0071048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6009A6B3" w14:textId="52C301C0" w:rsidR="00131040" w:rsidRDefault="00131040" w:rsidP="0071048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CD48C4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6D4D037B" w14:textId="77777777" w:rsidR="00131040" w:rsidRDefault="00131040" w:rsidP="000268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świadczenia w zakresie </w:t>
            </w:r>
            <w:r w:rsidRPr="0071048F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gastroenterologii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– diagnostyka onkologiczna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3E8B7973" w14:textId="77777777" w:rsidR="00131040" w:rsidRPr="003A4F51" w:rsidRDefault="00131040" w:rsidP="00026807">
            <w:pPr>
              <w:rPr>
                <w:rFonts w:ascii="Times New Roman" w:hAnsi="Times New Roman" w:cs="Times New Roman"/>
              </w:rPr>
            </w:pPr>
          </w:p>
        </w:tc>
      </w:tr>
      <w:tr w:rsidR="00131040" w:rsidRPr="003A4F51" w14:paraId="101C34C2" w14:textId="77777777" w:rsidTr="003669A5">
        <w:trPr>
          <w:gridBefore w:val="1"/>
          <w:gridAfter w:val="1"/>
          <w:wBefore w:w="51" w:type="dxa"/>
          <w:wAfter w:w="379" w:type="dxa"/>
          <w:trHeight w:val="473"/>
        </w:trPr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44F07920" w14:textId="77777777" w:rsidR="00131040" w:rsidRDefault="00131040" w:rsidP="0071048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58639944" w14:textId="77777777" w:rsidR="00131040" w:rsidRDefault="00131040" w:rsidP="0071048F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CD48C4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  <w:vAlign w:val="bottom"/>
          </w:tcPr>
          <w:p w14:paraId="7FFB9AF8" w14:textId="77777777" w:rsidR="00131040" w:rsidRDefault="00131040" w:rsidP="000268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badania endoskopowe  przewodu pokarmowego - gastroskopia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7275110E" w14:textId="77777777" w:rsidR="00131040" w:rsidRPr="003A4F51" w:rsidRDefault="00131040" w:rsidP="00026807">
            <w:pPr>
              <w:rPr>
                <w:rFonts w:ascii="Times New Roman" w:hAnsi="Times New Roman" w:cs="Times New Roman"/>
              </w:rPr>
            </w:pPr>
          </w:p>
        </w:tc>
      </w:tr>
      <w:tr w:rsidR="00131040" w:rsidRPr="003A4F51" w14:paraId="749DEEA4" w14:textId="77777777" w:rsidTr="003669A5">
        <w:trPr>
          <w:gridBefore w:val="1"/>
          <w:gridAfter w:val="1"/>
          <w:wBefore w:w="51" w:type="dxa"/>
          <w:wAfter w:w="379" w:type="dxa"/>
          <w:trHeight w:val="473"/>
        </w:trPr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72C8746E" w14:textId="4FD1A104" w:rsidR="00AC43F9" w:rsidRDefault="002B213C" w:rsidP="002B213C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="00AC43F9" w:rsidRPr="00CD48C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  <w:vAlign w:val="bottom"/>
          </w:tcPr>
          <w:p w14:paraId="0F27857E" w14:textId="26FCEC87" w:rsidR="00131040" w:rsidRDefault="00131040" w:rsidP="000268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badania endoskopowe przewodu pokarmowego –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kolonoskopia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7A38EB0B" w14:textId="77777777" w:rsidR="00131040" w:rsidRPr="003A4F51" w:rsidRDefault="00131040" w:rsidP="00026807">
            <w:pPr>
              <w:rPr>
                <w:rFonts w:ascii="Times New Roman" w:hAnsi="Times New Roman" w:cs="Times New Roman"/>
              </w:rPr>
            </w:pPr>
          </w:p>
        </w:tc>
      </w:tr>
      <w:tr w:rsidR="003669A5" w:rsidRPr="003A4F51" w14:paraId="1F3D02D1" w14:textId="77777777" w:rsidTr="003669A5">
        <w:trPr>
          <w:gridBefore w:val="1"/>
          <w:gridAfter w:val="1"/>
          <w:wBefore w:w="51" w:type="dxa"/>
          <w:wAfter w:w="379" w:type="dxa"/>
          <w:trHeight w:val="473"/>
        </w:trPr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6B5BAE0B" w14:textId="77777777" w:rsidR="003669A5" w:rsidRDefault="003669A5" w:rsidP="002B213C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  <w:vAlign w:val="bottom"/>
          </w:tcPr>
          <w:p w14:paraId="3730BD41" w14:textId="77777777" w:rsidR="003669A5" w:rsidRDefault="003669A5" w:rsidP="000268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63D937C2" w14:textId="77777777" w:rsidR="003669A5" w:rsidRPr="003A4F51" w:rsidRDefault="003669A5" w:rsidP="00026807">
            <w:pPr>
              <w:rPr>
                <w:rFonts w:ascii="Times New Roman" w:hAnsi="Times New Roman" w:cs="Times New Roman"/>
              </w:rPr>
            </w:pPr>
          </w:p>
        </w:tc>
      </w:tr>
      <w:tr w:rsidR="003669A5" w14:paraId="1C124BD7" w14:textId="77777777" w:rsidTr="003669A5">
        <w:trPr>
          <w:trHeight w:val="667"/>
        </w:trPr>
        <w:tc>
          <w:tcPr>
            <w:tcW w:w="71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7E4EF6E6" w14:textId="77777777" w:rsidR="003669A5" w:rsidRDefault="003669A5" w:rsidP="00D471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Wielkość procentowa  za realizację  wykonanych, prawidłowo sporządzonych                                    i wykazanych do NFZ ilości punktów z wykonanych świadczeń </w:t>
            </w:r>
          </w:p>
          <w:p w14:paraId="3662D708" w14:textId="77777777" w:rsidR="003669A5" w:rsidRDefault="003669A5" w:rsidP="00D471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  <w:p w14:paraId="08E022F4" w14:textId="19B6DE2D" w:rsidR="003669A5" w:rsidRPr="000E1C0E" w:rsidRDefault="003669A5" w:rsidP="00D471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005D1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u w:val="single"/>
              </w:rPr>
              <w:t xml:space="preserve">w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Poradni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Chirurgii Onkologicznej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19A9A457" w14:textId="77777777" w:rsidR="003669A5" w:rsidRDefault="003669A5" w:rsidP="00D471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387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PRZYZNANE PUNKTY            ( wypełnia Komisja )</w:t>
            </w:r>
          </w:p>
        </w:tc>
      </w:tr>
      <w:tr w:rsidR="003669A5" w:rsidRPr="003A4F51" w14:paraId="732C25FE" w14:textId="77777777" w:rsidTr="003669A5">
        <w:trPr>
          <w:trHeight w:val="364"/>
        </w:trPr>
        <w:tc>
          <w:tcPr>
            <w:tcW w:w="31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  <w:vAlign w:val="bottom"/>
          </w:tcPr>
          <w:p w14:paraId="04F42D5C" w14:textId="77777777" w:rsidR="003669A5" w:rsidRDefault="003669A5" w:rsidP="00D471B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267CC304" w14:textId="77777777" w:rsidR="003669A5" w:rsidRPr="009E492C" w:rsidRDefault="003669A5" w:rsidP="00D471B1">
            <w:pPr>
              <w:pStyle w:val="Bezodstpw"/>
              <w:jc w:val="center"/>
              <w:rPr>
                <w:rFonts w:ascii="Times New Roman" w:eastAsia="Calibri" w:hAnsi="Times New Roman" w:cs="Times New Roman"/>
              </w:rPr>
            </w:pPr>
            <w:r w:rsidRPr="009E492C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1B524AD2" w14:textId="77777777" w:rsidR="003669A5" w:rsidRPr="005A154A" w:rsidRDefault="003669A5" w:rsidP="00D471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D13F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świadczenia  w zakresie</w:t>
            </w:r>
            <w:r w:rsidRPr="005A154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 diabetologii</w:t>
            </w:r>
          </w:p>
        </w:tc>
        <w:tc>
          <w:tcPr>
            <w:tcW w:w="2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3F0D1003" w14:textId="77777777" w:rsidR="003669A5" w:rsidRPr="003A4F51" w:rsidRDefault="003669A5" w:rsidP="00D471B1">
            <w:pPr>
              <w:rPr>
                <w:rFonts w:ascii="Times New Roman" w:hAnsi="Times New Roman" w:cs="Times New Roman"/>
              </w:rPr>
            </w:pPr>
          </w:p>
        </w:tc>
      </w:tr>
    </w:tbl>
    <w:p w14:paraId="00A8F3A6" w14:textId="77777777" w:rsidR="00CA0841" w:rsidRDefault="00CA0841" w:rsidP="00CA0841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6C97DC20" w14:textId="77777777" w:rsidR="00CA0841" w:rsidRDefault="00CA0841" w:rsidP="00311F01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5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Oświadczenie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>ferenta</w:t>
      </w:r>
    </w:p>
    <w:p w14:paraId="18E4BA01" w14:textId="77777777" w:rsidR="00CA0841" w:rsidRPr="003E4A22" w:rsidRDefault="00CA0841" w:rsidP="00CA0841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Oświadczam, że zapoznałem się z przedmiotem postępowania o udzielanie określonych świadczeń </w:t>
      </w:r>
      <w:r>
        <w:rPr>
          <w:rFonts w:ascii="Times New Roman" w:hAnsi="Times New Roman" w:cs="Times New Roman"/>
          <w:color w:val="000000"/>
          <w:sz w:val="24"/>
          <w:szCs w:val="24"/>
        </w:rPr>
        <w:t>zdrowotnych</w:t>
      </w:r>
      <w:r w:rsidRPr="003C5433">
        <w:rPr>
          <w:rFonts w:ascii="Times New Roman" w:hAnsi="Times New Roman" w:cs="Times New Roman"/>
          <w:color w:val="000000"/>
          <w:sz w:val="24"/>
          <w:szCs w:val="24"/>
        </w:rPr>
        <w:t>, treścią ogłoszenia o konkursie, SWKO, kryterium oceny oferty, warunkami wymaganymi od świadczeniodawców oraz projektem umowy i nie zgłaszam zastrzeżeń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C0EF934" w14:textId="77777777" w:rsidR="003669A5" w:rsidRPr="003669A5" w:rsidRDefault="003669A5" w:rsidP="003669A5">
      <w:pPr>
        <w:pStyle w:val="Akapitzlist"/>
        <w:pBdr>
          <w:top w:val="nil"/>
          <w:left w:val="nil"/>
          <w:bottom w:val="nil"/>
          <w:right w:val="nil"/>
          <w:between w:val="nil"/>
        </w:pBdr>
        <w:suppressAutoHyphens w:val="0"/>
        <w:spacing w:after="0"/>
      </w:pPr>
    </w:p>
    <w:p w14:paraId="6C3E27A2" w14:textId="77777777" w:rsidR="003669A5" w:rsidRPr="003669A5" w:rsidRDefault="003669A5" w:rsidP="003669A5">
      <w:pPr>
        <w:pStyle w:val="Akapitzlist"/>
        <w:pBdr>
          <w:top w:val="nil"/>
          <w:left w:val="nil"/>
          <w:bottom w:val="nil"/>
          <w:right w:val="nil"/>
          <w:between w:val="nil"/>
        </w:pBdr>
        <w:suppressAutoHyphens w:val="0"/>
        <w:spacing w:after="0"/>
      </w:pPr>
    </w:p>
    <w:p w14:paraId="758259DF" w14:textId="77777777" w:rsidR="003669A5" w:rsidRPr="003669A5" w:rsidRDefault="003669A5" w:rsidP="003669A5">
      <w:pPr>
        <w:pStyle w:val="Akapitzlist"/>
        <w:pBdr>
          <w:top w:val="nil"/>
          <w:left w:val="nil"/>
          <w:bottom w:val="nil"/>
          <w:right w:val="nil"/>
          <w:between w:val="nil"/>
        </w:pBdr>
        <w:suppressAutoHyphens w:val="0"/>
        <w:spacing w:after="0"/>
      </w:pPr>
    </w:p>
    <w:p w14:paraId="19C0797B" w14:textId="27835C8D" w:rsidR="00CA0841" w:rsidRPr="00600668" w:rsidRDefault="00CA0841" w:rsidP="00311F01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/>
      </w:pPr>
      <w:r w:rsidRPr="003262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Oświadczam, że do niniejszej oferty załączam (zaznaczyć krzyżykiem): </w:t>
      </w:r>
    </w:p>
    <w:p w14:paraId="0801113E" w14:textId="77777777" w:rsidR="00CA0841" w:rsidRPr="003F6D40" w:rsidRDefault="00CA0841" w:rsidP="00CA0841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/>
      </w:pPr>
    </w:p>
    <w:tbl>
      <w:tblPr>
        <w:tblW w:w="8789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6069"/>
        <w:gridCol w:w="2720"/>
      </w:tblGrid>
      <w:tr w:rsidR="00CA0841" w14:paraId="232A4F78" w14:textId="77777777" w:rsidTr="00801B20">
        <w:trPr>
          <w:trHeight w:val="1557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F3BC9" w14:textId="77777777" w:rsidR="00CA0841" w:rsidRPr="00B461B8" w:rsidRDefault="00CA0841" w:rsidP="00801B20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79A553B3" w14:textId="77777777" w:rsidR="00CA0841" w:rsidRPr="00B461B8" w:rsidRDefault="00CA0841" w:rsidP="00801B20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5688F762" w14:textId="77777777" w:rsidR="00CA0841" w:rsidRPr="00B461B8" w:rsidRDefault="00CA0841" w:rsidP="00801B20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lub karta specjalizacyjna </w:t>
            </w:r>
          </w:p>
          <w:p w14:paraId="5F874018" w14:textId="77777777" w:rsidR="00CA0841" w:rsidRPr="00B461B8" w:rsidRDefault="00CA0841" w:rsidP="00801B20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Kopię certyfikatów potwierdzając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ych</w:t>
            </w: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kwalifikacje zawodowe </w:t>
            </w:r>
          </w:p>
          <w:p w14:paraId="62B2BC39" w14:textId="77777777" w:rsidR="00CA0841" w:rsidRPr="00B461B8" w:rsidRDefault="00CA0841" w:rsidP="00801B20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7DEBB8EF" w14:textId="77777777" w:rsidR="00CA0841" w:rsidRPr="00B461B8" w:rsidRDefault="00CA0841" w:rsidP="00801B20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5722AE0C" w14:textId="77777777" w:rsidR="00CA0841" w:rsidRPr="00B461B8" w:rsidRDefault="00CA0841" w:rsidP="00801B20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687BDAB3" w14:textId="77777777" w:rsidR="00CA0841" w:rsidRPr="00B461B8" w:rsidRDefault="00CA0841" w:rsidP="00801B20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7281E4C8" w14:textId="77777777" w:rsidR="00CA0841" w:rsidRPr="00B461B8" w:rsidRDefault="00CA0841" w:rsidP="00801B20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 wpisu do Centralnej Ewidencji i Informacji Działalności Gospodarczej </w:t>
            </w:r>
          </w:p>
          <w:p w14:paraId="7C32D21A" w14:textId="77777777" w:rsidR="00CA0841" w:rsidRPr="00B461B8" w:rsidRDefault="00CA0841" w:rsidP="00801B20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wpisu do rejestru podmiotów  wykonujących działalność leczniczą </w:t>
            </w:r>
          </w:p>
          <w:p w14:paraId="44B31C9E" w14:textId="77777777" w:rsidR="00CA0841" w:rsidRPr="004864FF" w:rsidRDefault="00CA0841" w:rsidP="00801B20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 szkolenie  z zakresu  BHP</w:t>
            </w:r>
          </w:p>
          <w:p w14:paraId="265DA5E7" w14:textId="608B8651" w:rsidR="00CA0841" w:rsidRPr="00F329FB" w:rsidRDefault="00CA0841" w:rsidP="00801B20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29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Pr="00F329F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isemne oświadczenie o posiadanym okresie doświadczenia zawodowego   w pracy w </w:t>
            </w:r>
            <w:r w:rsidR="002B213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Poradni według profilu </w:t>
            </w:r>
          </w:p>
          <w:p w14:paraId="71B253D9" w14:textId="77777777" w:rsidR="00CA0841" w:rsidRPr="004864FF" w:rsidRDefault="00CA0841" w:rsidP="00801B20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64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Informacja z KRK, o której mowa w ustawie z dnia 13 maja 2016r.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</w:t>
            </w:r>
            <w:r w:rsidRPr="004864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  przeciwdziałaniu zagrożeniom przestępczością na tle seksualnym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</w:t>
            </w:r>
            <w:r w:rsidRPr="004864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 ochronie małoletnich( </w:t>
            </w:r>
            <w:proofErr w:type="spellStart"/>
            <w:r w:rsidRPr="004864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t.j</w:t>
            </w:r>
            <w:proofErr w:type="spellEnd"/>
            <w:r w:rsidRPr="004864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Dz. U. z 2024, poz.560)</w:t>
            </w:r>
          </w:p>
          <w:p w14:paraId="6147B03B" w14:textId="77777777" w:rsidR="00CA0841" w:rsidRPr="00F329FB" w:rsidRDefault="00CA0841" w:rsidP="00801B20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29F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o zamieszkaniu w ciągu ostatnich  20 lat,</w:t>
            </w:r>
          </w:p>
          <w:p w14:paraId="16409FC7" w14:textId="77777777" w:rsidR="00CA0841" w:rsidRPr="004864FF" w:rsidRDefault="00CA0841" w:rsidP="00801B20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F329F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w przypadku braku informacji z rejestru karnego</w:t>
            </w:r>
            <w:r w:rsidRPr="004864FF">
              <w:rPr>
                <w:rFonts w:ascii="Times New Roman" w:eastAsia="Times New Roman" w:hAnsi="Times New Roman" w:cs="Times New Roman"/>
                <w:color w:val="4472C4" w:themeColor="accent1"/>
                <w:sz w:val="20"/>
                <w:szCs w:val="20"/>
              </w:rPr>
              <w:t xml:space="preserve"> </w:t>
            </w:r>
            <w:r w:rsidRPr="004864F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państwa innego niż RP</w:t>
            </w:r>
          </w:p>
          <w:p w14:paraId="483E4EB0" w14:textId="77777777" w:rsidR="00CA0841" w:rsidRPr="004864FF" w:rsidRDefault="00CA0841" w:rsidP="00801B20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4864F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o braku informacji z KRK na dzień składania oferty oraz o dostarczeniu informacji z KRK najpóźniej do dnia zawarcia umowy.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D9506" w14:textId="77777777" w:rsidR="00CA0841" w:rsidRDefault="00CA0841" w:rsidP="00801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</w:t>
            </w:r>
            <w:r w:rsidRPr="006445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Dotyczy oferentów  prowadzących działalność gospodarczą 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362ACDEA" w14:textId="77777777" w:rsidR="00CA0841" w:rsidRPr="00644502" w:rsidRDefault="00CA0841" w:rsidP="00801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3F1EC3DB" w14:textId="77777777" w:rsidR="00CA0841" w:rsidRDefault="00CA0841" w:rsidP="00CA0841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A4C7C7B" w14:textId="77777777" w:rsidR="00CA0841" w:rsidRPr="00456D17" w:rsidRDefault="00CA0841" w:rsidP="00CA0841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b/>
          <w:bCs/>
          <w:color w:val="000000"/>
        </w:rPr>
      </w:pP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Będąc świadomym konsekwencji wynikających z poświadczenia nieprawdy oświadczam,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że podane dane są prawdziwe i mają odzwierciedlenie w stanie faktycznym. </w:t>
      </w:r>
    </w:p>
    <w:p w14:paraId="03503EF3" w14:textId="77777777" w:rsidR="00CA0841" w:rsidRDefault="00CA0841" w:rsidP="00CA0841">
      <w:pPr>
        <w:pBdr>
          <w:top w:val="nil"/>
          <w:left w:val="nil"/>
          <w:bottom w:val="nil"/>
          <w:right w:val="nil"/>
          <w:between w:val="nil"/>
        </w:pBdr>
        <w:spacing w:after="137"/>
        <w:ind w:left="5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C447EF8" w14:textId="3AC7B6C0" w:rsidR="00680632" w:rsidRPr="00680632" w:rsidRDefault="00CA0841" w:rsidP="00CA0841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Data i podpis ……………………..………………………</w:t>
      </w:r>
    </w:p>
    <w:p w14:paraId="473102F6" w14:textId="5E175476" w:rsidR="00B10223" w:rsidRPr="00CA0841" w:rsidRDefault="00CA0841" w:rsidP="00CA0841">
      <w:pPr>
        <w:spacing w:after="200" w:line="276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W</w:t>
      </w:r>
      <w:r w:rsidRPr="006A40FB">
        <w:rPr>
          <w:rFonts w:ascii="Times New Roman" w:eastAsia="Calibri" w:hAnsi="Times New Roman" w:cs="Times New Roman"/>
          <w:sz w:val="18"/>
          <w:szCs w:val="18"/>
        </w:rPr>
        <w:t>yraża zgodę na przetwarzanie danych osobowych zawartych w złożonej ofercie w celu przeprowadzenia postępowania o udzielanie świadczeń zdrowotnych oraz przyjmuje do wiadomości, że Zamawiający będzie ich administratorem, dane będą przetwarzane zgodnie z krajowymi przepisami dot. ochrony danych osobowych w celu i zakresie, w jakim jest to niezbędne do przeprowadzenia postępowania o udzielenie świadczeń zdrowotnych,</w:t>
      </w:r>
      <w:r w:rsidRPr="006A40FB">
        <w:rPr>
          <w:rFonts w:ascii="Times New Roman" w:hAnsi="Times New Roman" w:cs="Times New Roman"/>
          <w:sz w:val="18"/>
          <w:szCs w:val="18"/>
        </w:rPr>
        <w:t xml:space="preserve"> </w:t>
      </w:r>
      <w:r w:rsidRPr="006A40FB">
        <w:rPr>
          <w:rFonts w:ascii="Times New Roman" w:eastAsia="Calibri" w:hAnsi="Times New Roman" w:cs="Times New Roman"/>
          <w:sz w:val="18"/>
          <w:szCs w:val="18"/>
        </w:rPr>
        <w:t>a w przypadku wyboru oferty w celu zawarcia i realizacji umowy.  Dane osobowe mogą być udostępnione podmiotom uprawnionym na podstawie przepisów prawa. Podanie danych jest dobrowolne, ale niezbędne w celu udziału w postępowaniu.</w:t>
      </w:r>
    </w:p>
    <w:sectPr w:rsidR="00B10223" w:rsidRPr="00CA0841" w:rsidSect="00CA0841">
      <w:headerReference w:type="default" r:id="rId7"/>
      <w:footerReference w:type="default" r:id="rId8"/>
      <w:pgSz w:w="11906" w:h="16838"/>
      <w:pgMar w:top="1418" w:right="1134" w:bottom="1418" w:left="1985" w:header="567" w:footer="68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A04843" w14:textId="77777777" w:rsidR="004C46F2" w:rsidRDefault="004C46F2">
      <w:pPr>
        <w:spacing w:after="0" w:line="240" w:lineRule="auto"/>
      </w:pPr>
      <w:r>
        <w:separator/>
      </w:r>
    </w:p>
  </w:endnote>
  <w:endnote w:type="continuationSeparator" w:id="0">
    <w:p w14:paraId="56A71694" w14:textId="77777777" w:rsidR="004C46F2" w:rsidRDefault="004C4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7C986" w14:textId="556BB82D" w:rsidR="00694700" w:rsidRDefault="004612A3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59264" behindDoc="1" locked="0" layoutInCell="0" allowOverlap="1" wp14:anchorId="55FA9A01" wp14:editId="575AE763">
              <wp:simplePos x="0" y="0"/>
              <wp:positionH relativeFrom="column">
                <wp:posOffset>-641350</wp:posOffset>
              </wp:positionH>
              <wp:positionV relativeFrom="paragraph">
                <wp:posOffset>-88900</wp:posOffset>
              </wp:positionV>
              <wp:extent cx="6829425" cy="533400"/>
              <wp:effectExtent l="0" t="0" r="0" b="0"/>
              <wp:wrapNone/>
              <wp:docPr id="2133211673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33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5B1057B" w14:textId="77777777" w:rsidR="00694700" w:rsidRPr="003F6D40" w:rsidRDefault="00000000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032C1C39" w14:textId="77777777" w:rsidR="00694700" w:rsidRPr="003F6D40" w:rsidRDefault="00000000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4E4376B2" w14:textId="77777777" w:rsidR="00694700" w:rsidRPr="003F6D40" w:rsidRDefault="00000000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5FA9A01" id="Prostokąt 1" o:spid="_x0000_s1026" style="position:absolute;margin-left:-50.5pt;margin-top:-7pt;width:537.75pt;height:42pt;z-index:-251657216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" o:allowincell="f" stroked="f">
              <v:textbox>
                <w:txbxContent>
                  <w:p w14:paraId="55B1057B" w14:textId="77777777" w:rsidR="00694700" w:rsidRPr="003F6D40" w:rsidRDefault="00000000">
                    <w:pPr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032C1C39" w14:textId="77777777" w:rsidR="00694700" w:rsidRPr="003F6D40" w:rsidRDefault="00000000">
                    <w:pPr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4E4376B2" w14:textId="77777777" w:rsidR="00694700" w:rsidRPr="003F6D40" w:rsidRDefault="00000000">
                    <w:pPr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D1FB0E" w14:textId="77777777" w:rsidR="004C46F2" w:rsidRDefault="004C46F2">
      <w:pPr>
        <w:spacing w:after="0" w:line="240" w:lineRule="auto"/>
      </w:pPr>
      <w:r>
        <w:separator/>
      </w:r>
    </w:p>
  </w:footnote>
  <w:footnote w:type="continuationSeparator" w:id="0">
    <w:p w14:paraId="68FB4AAE" w14:textId="77777777" w:rsidR="004C46F2" w:rsidRDefault="004C46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F6ED2" w14:textId="77777777" w:rsidR="00694700" w:rsidRDefault="00000000" w:rsidP="00F335DD">
    <w:pPr>
      <w:pStyle w:val="Nagwek"/>
      <w:tabs>
        <w:tab w:val="center" w:pos="4393"/>
        <w:tab w:val="right" w:pos="8787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31465470" wp14:editId="3D5DD983">
          <wp:simplePos x="0" y="0"/>
          <wp:positionH relativeFrom="column">
            <wp:posOffset>4655820</wp:posOffset>
          </wp:positionH>
          <wp:positionV relativeFrom="paragraph">
            <wp:posOffset>-17145</wp:posOffset>
          </wp:positionV>
          <wp:extent cx="923925" cy="400050"/>
          <wp:effectExtent l="0" t="0" r="0" b="0"/>
          <wp:wrapTight wrapText="bothSides">
            <wp:wrapPolygon edited="0">
              <wp:start x="0" y="0"/>
              <wp:lineTo x="0" y="13371"/>
              <wp:lineTo x="1781" y="18514"/>
              <wp:lineTo x="5344" y="20571"/>
              <wp:lineTo x="8016" y="20571"/>
              <wp:lineTo x="19596" y="20571"/>
              <wp:lineTo x="21377" y="16457"/>
              <wp:lineTo x="21377" y="3086"/>
              <wp:lineTo x="7571" y="0"/>
              <wp:lineTo x="0" y="0"/>
            </wp:wrapPolygon>
          </wp:wrapTight>
          <wp:docPr id="52002630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rPr>
        <w:noProof/>
      </w:rPr>
      <w:drawing>
        <wp:anchor distT="0" distB="0" distL="0" distR="0" simplePos="0" relativeHeight="251657216" behindDoc="1" locked="0" layoutInCell="0" allowOverlap="1" wp14:anchorId="23DC32D4" wp14:editId="19CBE005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924175" cy="571500"/>
          <wp:effectExtent l="0" t="0" r="9525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924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6192" behindDoc="1" locked="0" layoutInCell="0" allowOverlap="1" wp14:anchorId="1D68707B" wp14:editId="1927754E">
          <wp:simplePos x="0" y="0"/>
          <wp:positionH relativeFrom="margin">
            <wp:align>left</wp:align>
          </wp:positionH>
          <wp:positionV relativeFrom="paragraph">
            <wp:posOffset>-1905</wp:posOffset>
          </wp:positionV>
          <wp:extent cx="523875" cy="428625"/>
          <wp:effectExtent l="0" t="0" r="9525" b="9525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B46C6"/>
    <w:multiLevelType w:val="hybridMultilevel"/>
    <w:tmpl w:val="40BCD74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A27DB"/>
    <w:multiLevelType w:val="hybridMultilevel"/>
    <w:tmpl w:val="FA08CFC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007DF"/>
    <w:multiLevelType w:val="hybridMultilevel"/>
    <w:tmpl w:val="EF566B4A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C63990"/>
    <w:multiLevelType w:val="hybridMultilevel"/>
    <w:tmpl w:val="4CACCE42"/>
    <w:lvl w:ilvl="0" w:tplc="F976E5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590E76"/>
    <w:multiLevelType w:val="hybridMultilevel"/>
    <w:tmpl w:val="52FE30CE"/>
    <w:lvl w:ilvl="0" w:tplc="3B5E0E7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3A18EE"/>
    <w:multiLevelType w:val="hybridMultilevel"/>
    <w:tmpl w:val="2EEEB438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B5B5492"/>
    <w:multiLevelType w:val="hybridMultilevel"/>
    <w:tmpl w:val="FE00D776"/>
    <w:lvl w:ilvl="0" w:tplc="D15C763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A823E2"/>
    <w:multiLevelType w:val="hybridMultilevel"/>
    <w:tmpl w:val="E826A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E65CDA"/>
    <w:multiLevelType w:val="hybridMultilevel"/>
    <w:tmpl w:val="25F0E6DA"/>
    <w:lvl w:ilvl="0" w:tplc="1FC4F77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150A84"/>
    <w:multiLevelType w:val="hybridMultilevel"/>
    <w:tmpl w:val="94B6B7DA"/>
    <w:lvl w:ilvl="0" w:tplc="6D2A5994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986276045">
    <w:abstractNumId w:val="3"/>
  </w:num>
  <w:num w:numId="2" w16cid:durableId="773011473">
    <w:abstractNumId w:val="2"/>
  </w:num>
  <w:num w:numId="3" w16cid:durableId="1169949913">
    <w:abstractNumId w:val="5"/>
  </w:num>
  <w:num w:numId="4" w16cid:durableId="643579795">
    <w:abstractNumId w:val="7"/>
  </w:num>
  <w:num w:numId="5" w16cid:durableId="2146847549">
    <w:abstractNumId w:val="9"/>
  </w:num>
  <w:num w:numId="6" w16cid:durableId="1015886954">
    <w:abstractNumId w:val="8"/>
  </w:num>
  <w:num w:numId="7" w16cid:durableId="2140226347">
    <w:abstractNumId w:val="4"/>
  </w:num>
  <w:num w:numId="8" w16cid:durableId="2036230870">
    <w:abstractNumId w:val="6"/>
  </w:num>
  <w:num w:numId="9" w16cid:durableId="1268267973">
    <w:abstractNumId w:val="0"/>
  </w:num>
  <w:num w:numId="10" w16cid:durableId="11179922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841"/>
    <w:rsid w:val="000E1C0E"/>
    <w:rsid w:val="00131040"/>
    <w:rsid w:val="00271B85"/>
    <w:rsid w:val="002B213C"/>
    <w:rsid w:val="002B4F90"/>
    <w:rsid w:val="00311E1D"/>
    <w:rsid w:val="00311F01"/>
    <w:rsid w:val="003669A5"/>
    <w:rsid w:val="00385BF9"/>
    <w:rsid w:val="003D13F6"/>
    <w:rsid w:val="003E3C6E"/>
    <w:rsid w:val="004612A3"/>
    <w:rsid w:val="004C46F2"/>
    <w:rsid w:val="004F2EE7"/>
    <w:rsid w:val="005960D2"/>
    <w:rsid w:val="005A154A"/>
    <w:rsid w:val="00680632"/>
    <w:rsid w:val="00694700"/>
    <w:rsid w:val="0071048F"/>
    <w:rsid w:val="007C53D1"/>
    <w:rsid w:val="007E26E0"/>
    <w:rsid w:val="00823E00"/>
    <w:rsid w:val="0089448A"/>
    <w:rsid w:val="008C00F4"/>
    <w:rsid w:val="00A41E40"/>
    <w:rsid w:val="00AC43F9"/>
    <w:rsid w:val="00AC75D5"/>
    <w:rsid w:val="00B10223"/>
    <w:rsid w:val="00CA0841"/>
    <w:rsid w:val="00D9379A"/>
    <w:rsid w:val="00EB0E35"/>
    <w:rsid w:val="00EC64E3"/>
    <w:rsid w:val="00F11A0F"/>
    <w:rsid w:val="00F55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359C8"/>
  <w15:chartTrackingRefBased/>
  <w15:docId w15:val="{8315DB09-CE3C-4FED-A393-6F72A31A7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0841"/>
    <w:pPr>
      <w:suppressAutoHyphens/>
    </w:pPr>
    <w:rPr>
      <w:kern w:val="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A08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A08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084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A08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A084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A08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A08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A08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A08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A084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A084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084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A084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A084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A084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A084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A084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A084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A08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A08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A08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A08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A08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A0841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CA084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A084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A084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A084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A0841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A0841"/>
  </w:style>
  <w:style w:type="character" w:customStyle="1" w:styleId="StopkaZnak">
    <w:name w:val="Stopka Znak"/>
    <w:basedOn w:val="Domylnaczcionkaakapitu"/>
    <w:link w:val="Stopka"/>
    <w:uiPriority w:val="99"/>
    <w:qFormat/>
    <w:rsid w:val="00CA0841"/>
  </w:style>
  <w:style w:type="paragraph" w:styleId="Nagwek">
    <w:name w:val="header"/>
    <w:basedOn w:val="Normalny"/>
    <w:next w:val="Tekstpodstawowy"/>
    <w:link w:val="NagwekZnak"/>
    <w:uiPriority w:val="99"/>
    <w:unhideWhenUsed/>
    <w:rsid w:val="00CA0841"/>
    <w:pPr>
      <w:tabs>
        <w:tab w:val="center" w:pos="4536"/>
        <w:tab w:val="right" w:pos="9072"/>
      </w:tabs>
      <w:spacing w:after="0" w:line="240" w:lineRule="auto"/>
    </w:pPr>
    <w:rPr>
      <w:kern w:val="2"/>
    </w:rPr>
  </w:style>
  <w:style w:type="character" w:customStyle="1" w:styleId="NagwekZnak1">
    <w:name w:val="Nagłówek Znak1"/>
    <w:basedOn w:val="Domylnaczcionkaakapitu"/>
    <w:uiPriority w:val="99"/>
    <w:semiHidden/>
    <w:rsid w:val="00CA0841"/>
    <w:rPr>
      <w:kern w:val="0"/>
    </w:rPr>
  </w:style>
  <w:style w:type="paragraph" w:styleId="Stopka">
    <w:name w:val="footer"/>
    <w:basedOn w:val="Normalny"/>
    <w:link w:val="StopkaZnak"/>
    <w:uiPriority w:val="99"/>
    <w:unhideWhenUsed/>
    <w:rsid w:val="00CA0841"/>
    <w:pPr>
      <w:tabs>
        <w:tab w:val="center" w:pos="4536"/>
        <w:tab w:val="right" w:pos="9072"/>
      </w:tabs>
      <w:spacing w:after="0" w:line="240" w:lineRule="auto"/>
    </w:pPr>
    <w:rPr>
      <w:kern w:val="2"/>
    </w:rPr>
  </w:style>
  <w:style w:type="character" w:customStyle="1" w:styleId="StopkaZnak1">
    <w:name w:val="Stopka Znak1"/>
    <w:basedOn w:val="Domylnaczcionkaakapitu"/>
    <w:uiPriority w:val="99"/>
    <w:semiHidden/>
    <w:rsid w:val="00CA0841"/>
    <w:rPr>
      <w:kern w:val="0"/>
    </w:rPr>
  </w:style>
  <w:style w:type="table" w:styleId="Tabela-Siatka">
    <w:name w:val="Table Grid"/>
    <w:basedOn w:val="Standardowy"/>
    <w:uiPriority w:val="39"/>
    <w:rsid w:val="00CA08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A0841"/>
    <w:pPr>
      <w:suppressAutoHyphens/>
      <w:spacing w:after="0" w:line="240" w:lineRule="auto"/>
    </w:pPr>
    <w:rPr>
      <w:kern w:val="0"/>
    </w:rPr>
  </w:style>
  <w:style w:type="character" w:customStyle="1" w:styleId="AkapitzlistZnak">
    <w:name w:val="Akapit z listą Znak"/>
    <w:link w:val="Akapitzlist"/>
    <w:uiPriority w:val="34"/>
    <w:qFormat/>
    <w:locked/>
    <w:rsid w:val="00CA084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A084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A0841"/>
    <w:rPr>
      <w:kern w:val="0"/>
    </w:rPr>
  </w:style>
  <w:style w:type="paragraph" w:customStyle="1" w:styleId="Zawartotabeli">
    <w:name w:val="Zawartość tabeli"/>
    <w:basedOn w:val="Normalny"/>
    <w:rsid w:val="005A154A"/>
    <w:pPr>
      <w:widowControl w:val="0"/>
      <w:suppressLineNumber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1284</Words>
  <Characters>7707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Pods</dc:creator>
  <cp:keywords/>
  <dc:description/>
  <cp:lastModifiedBy>B Pods</cp:lastModifiedBy>
  <cp:revision>3</cp:revision>
  <dcterms:created xsi:type="dcterms:W3CDTF">2025-06-26T10:24:00Z</dcterms:created>
  <dcterms:modified xsi:type="dcterms:W3CDTF">2025-10-29T07:52:00Z</dcterms:modified>
</cp:coreProperties>
</file>